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044" w:rsidRDefault="00A3782C" w:rsidP="00826F5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โครงการ/กิจกรรมที่จะดำเนินการในปีงบประมาณ พ.ศ. 2562</w:t>
      </w:r>
      <w:bookmarkStart w:id="0" w:name="_GoBack"/>
      <w:bookmarkEnd w:id="0"/>
    </w:p>
    <w:p w:rsidR="00360044" w:rsidRDefault="0036004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00"/>
        <w:gridCol w:w="2492"/>
        <w:gridCol w:w="1260"/>
        <w:gridCol w:w="1021"/>
        <w:gridCol w:w="1358"/>
        <w:gridCol w:w="1232"/>
        <w:gridCol w:w="1162"/>
        <w:gridCol w:w="1302"/>
        <w:gridCol w:w="1245"/>
        <w:gridCol w:w="1194"/>
        <w:gridCol w:w="1134"/>
      </w:tblGrid>
      <w:tr w:rsidR="00360044" w:rsidRPr="005A714A" w:rsidTr="00B7015E">
        <w:trPr>
          <w:trHeight w:val="235"/>
        </w:trPr>
        <w:tc>
          <w:tcPr>
            <w:tcW w:w="2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5D66A7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60044" w:rsidRPr="005A714A" w:rsidRDefault="009F6F97" w:rsidP="00EA27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</w:t>
            </w:r>
            <w:r w:rsidR="00360044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</w:t>
            </w:r>
            <w:r w:rsidR="00360044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360044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360044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EA27C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60264" w:rsidRPr="005A714A" w:rsidTr="00B7015E">
        <w:trPr>
          <w:trHeight w:val="463"/>
        </w:trPr>
        <w:tc>
          <w:tcPr>
            <w:tcW w:w="2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086DDD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B7015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360044" w:rsidRPr="005A714A" w:rsidRDefault="00360044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360044" w:rsidRPr="005A714A" w:rsidRDefault="00360044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360044" w:rsidRPr="005A714A" w:rsidRDefault="00360044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496FE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="00496FE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360044" w:rsidRPr="005A714A" w:rsidRDefault="00360044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B7015E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0044" w:rsidRPr="005A714A" w:rsidRDefault="00360044" w:rsidP="003600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60264" w:rsidRPr="00360044" w:rsidTr="00B7015E">
        <w:trPr>
          <w:trHeight w:val="687"/>
        </w:trPr>
        <w:tc>
          <w:tcPr>
            <w:tcW w:w="2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190A60" w:rsidRPr="00496FE9" w:rsidRDefault="00B41070" w:rsidP="00086DD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วางระบบรากฐานการเสริมสร้าง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คุณธรรมในสังคมไทย</w:t>
            </w:r>
          </w:p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190A60" w:rsidRPr="00496FE9" w:rsidRDefault="00B41070" w:rsidP="00086DDD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วางระบบรากฐานการเสริมสร้าง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คุณธรรมของสถาบันครอบครัว การศึกษา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ศาสนา เศรษฐกิจ</w:t>
            </w:r>
            <w:r w:rsidR="00190A60" w:rsidRPr="00496FE9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การเมืองการปกครอง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องค์กร และวิชาชีพทุกองค์กร โดยใช้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สื่อมวลชนเป็นเครื่องมือรณรงค์และ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นำวัฒนธรรมไทยมาเป็นฐานเสริมสร้าง</w:t>
            </w:r>
            <w:r w:rsidR="00190A60"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90A60" w:rsidRPr="00496FE9">
              <w:rPr>
                <w:rFonts w:ascii="TH SarabunIT๙" w:hAnsi="TH SarabunIT๙" w:cs="TH SarabunIT๙"/>
                <w:sz w:val="28"/>
                <w:cs/>
              </w:rPr>
              <w:t>คุณธรรมให้แก่สังคมไทย</w:t>
            </w:r>
            <w:r w:rsidR="00086DDD"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</w:p>
          <w:p w:rsidR="00B41070" w:rsidRPr="00496FE9" w:rsidRDefault="00B41070" w:rsidP="00B410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="00086DDD"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1.2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</w:t>
            </w:r>
            <w:r w:rsidR="003546AE"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086DDD" w:rsidRPr="00496FE9" w:rsidRDefault="00086DDD" w:rsidP="00B4107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AF7586" w:rsidRDefault="00AF7586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(1) โครงการปฏิบัติธรรมและครอบครัวอบอุ่นด้วยพระธรรมเฉลิมพระเกียรติ ประจำปีงบประมาณ 256</w:t>
            </w:r>
            <w:r w:rsidR="00C861FB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B41070" w:rsidRPr="00496FE9" w:rsidRDefault="00B41070" w:rsidP="00B4107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60264" w:rsidRPr="00460264" w:rsidRDefault="00460264" w:rsidP="00496FE9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6FE9" w:rsidRPr="00496FE9" w:rsidRDefault="00AF7586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เพื่อให้เด็กและเยาวชนได้รับการพัฒนามีสุขภาวะที่ดี มีจิตในที่ดีงาม มีความพร้อมด้านสติปัญญา มีความสมดุล</w:t>
            </w:r>
          </w:p>
          <w:p w:rsidR="00496FE9" w:rsidRDefault="00460264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เข้าถึงหลักศาสนามีคุณธรรมนำความรอบรู้สามารถน้อมนำ</w:t>
            </w:r>
          </w:p>
          <w:p w:rsidR="00460264" w:rsidRPr="00496FE9" w:rsidRDefault="00460264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ธรรมะกลับไปปฏิบัติให้เกิด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496FE9" w:rsidRPr="00496FE9" w:rsidRDefault="00AF7586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สำนักงานพระพุทธ      ศาสนา</w:t>
            </w:r>
            <w:r w:rsidR="00D87A91"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จ.ระนอง</w:t>
            </w:r>
          </w:p>
          <w:p w:rsidR="00496FE9" w:rsidRPr="00496FE9" w:rsidRDefault="00496FE9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496FE9" w:rsidRPr="00AF7586" w:rsidRDefault="00AF7586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 คน</w:t>
            </w: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496FE9" w:rsidRPr="00496FE9" w:rsidRDefault="00AF7586" w:rsidP="00F675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เด็กและเยาวชนเรียนรู้ธรรมะอย่างใกล้ชิด มีสติ สามารถน้อมนำธรรมะ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60264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14"/>
                <w:szCs w:val="14"/>
              </w:rPr>
            </w:pPr>
          </w:p>
          <w:p w:rsidR="00F6751A" w:rsidRDefault="00F6751A" w:rsidP="00F675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Default="00496FE9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96FE9" w:rsidRPr="00496FE9" w:rsidRDefault="00496FE9" w:rsidP="008935F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F5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F2327E" w:rsidRDefault="008935F5" w:rsidP="008935F5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F6751A" w:rsidRDefault="00F6751A" w:rsidP="00F6751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F6751A" w:rsidRDefault="00F6751A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B41070" w:rsidRPr="008935F5" w:rsidRDefault="00B41070" w:rsidP="008935F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070" w:rsidRPr="00496FE9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5F5" w:rsidRDefault="00B41070" w:rsidP="00496FE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8935F5" w:rsidRDefault="008935F5" w:rsidP="008935F5">
            <w:pPr>
              <w:rPr>
                <w:rFonts w:ascii="TH SarabunIT๙" w:hAnsi="TH SarabunIT๙" w:cs="TH SarabunIT๙"/>
                <w:sz w:val="28"/>
              </w:rPr>
            </w:pPr>
          </w:p>
          <w:p w:rsidR="008935F5" w:rsidRPr="00F2327E" w:rsidRDefault="008935F5" w:rsidP="008935F5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B41070" w:rsidRPr="008935F5" w:rsidRDefault="00F6751A" w:rsidP="008935F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</w:tbl>
    <w:p w:rsidR="00B92468" w:rsidRDefault="00B9246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15A19" w:rsidRDefault="00C15A1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78"/>
        <w:gridCol w:w="1260"/>
        <w:gridCol w:w="1021"/>
        <w:gridCol w:w="1344"/>
        <w:gridCol w:w="1232"/>
        <w:gridCol w:w="1176"/>
        <w:gridCol w:w="1302"/>
        <w:gridCol w:w="1259"/>
        <w:gridCol w:w="1176"/>
        <w:gridCol w:w="1138"/>
      </w:tblGrid>
      <w:tr w:rsidR="00B41B41" w:rsidRPr="005A714A" w:rsidTr="00B7015E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41B41" w:rsidRPr="005A714A" w:rsidRDefault="009F6F97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</w:t>
            </w:r>
            <w:r w:rsidR="00B41B41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</w:t>
            </w:r>
            <w:r w:rsidR="00B41B41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B41B41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4A223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B41B41" w:rsidRPr="005A714A" w:rsidTr="00B7015E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B41B41" w:rsidRPr="005A714A" w:rsidRDefault="00B41B41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C861FB" w:rsidRDefault="00B41B41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</w:p>
          <w:p w:rsidR="00B41B41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="00B41B41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B41B41" w:rsidRPr="005A714A" w:rsidRDefault="00B41B41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B41B41" w:rsidRPr="005A714A" w:rsidRDefault="00B41B41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1B41" w:rsidRPr="005A714A" w:rsidRDefault="00B41B41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2131FC" w:rsidRPr="00360044" w:rsidTr="000616D5">
        <w:trPr>
          <w:trHeight w:val="3344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31FC" w:rsidRPr="00496FE9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ประโยชน์ในการเล่าเรียนศึกษาหาความรู้และดำเนินชีวิตเป็นคนดีมีคุณภาพของสังคม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60264" w:rsidRDefault="002131FC" w:rsidP="0046026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46026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131FC" w:rsidRDefault="002131FC" w:rsidP="0046026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กลับไปปฏิบัติ</w:t>
            </w:r>
          </w:p>
          <w:p w:rsidR="002131FC" w:rsidRDefault="002131FC" w:rsidP="0046026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ให้เกิดประโยชน์</w:t>
            </w: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ในการเล่าเรียนมีคุณธรรม</w:t>
            </w: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จริยธรรม</w:t>
            </w: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จิตสำนึกที่ดีงามและดำเนินชีวิตเป็นคนดี</w:t>
            </w: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015731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13281D" w:rsidRDefault="002131FC" w:rsidP="0013281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D44B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A3532F" w:rsidRDefault="002131FC" w:rsidP="009D44B4">
            <w:pPr>
              <w:spacing w:after="0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8935F5" w:rsidRDefault="002131FC" w:rsidP="009D44B4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9D44B4" w:rsidRDefault="002131FC" w:rsidP="009D44B4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90531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Pr="00747424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Pr="00747424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Pr="00747424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Default="002131FC" w:rsidP="00747424">
            <w:pPr>
              <w:rPr>
                <w:rFonts w:ascii="TH SarabunIT๙" w:hAnsi="TH SarabunIT๙" w:cs="TH SarabunIT๙"/>
                <w:sz w:val="28"/>
                <w:cs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131FC" w:rsidRPr="00360044" w:rsidTr="000616D5">
        <w:trPr>
          <w:trHeight w:val="1100"/>
        </w:trPr>
        <w:tc>
          <w:tcPr>
            <w:tcW w:w="2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0616D5" w:rsidP="007474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2131FC">
              <w:rPr>
                <w:rFonts w:ascii="TH SarabunIT๙" w:hAnsi="TH SarabunIT๙" w:cs="TH SarabunIT๙" w:hint="cs"/>
                <w:sz w:val="28"/>
                <w:cs/>
              </w:rPr>
              <w:t>2) โครงการหนึ่งใจ ให้ธรรมะ</w:t>
            </w: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31FC" w:rsidRPr="00496FE9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F2327E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4"/>
                <w:szCs w:val="4"/>
              </w:rPr>
            </w:pPr>
          </w:p>
          <w:p w:rsidR="002131FC" w:rsidRDefault="002131FC" w:rsidP="00747424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1,000 คน</w:t>
            </w:r>
          </w:p>
          <w:p w:rsidR="002131FC" w:rsidRPr="00F2327E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2131FC" w:rsidRPr="00496FE9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131FC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F2327E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"/>
                <w:szCs w:val="2"/>
              </w:rPr>
            </w:pP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131FC" w:rsidRDefault="002131FC" w:rsidP="0013281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74742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1328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B7015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2131FC" w:rsidRPr="00496FE9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496FE9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7474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131FC" w:rsidRPr="00360044" w:rsidTr="000616D5">
        <w:trPr>
          <w:trHeight w:val="1290"/>
        </w:trPr>
        <w:tc>
          <w:tcPr>
            <w:tcW w:w="2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C861F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(3) โครงการส่งเสริมคุณธรรมจริยธรรมเพื่อพัฒนาคุณภาพชีวิตประจำปีงบประมาณ 256</w:t>
            </w:r>
            <w:r w:rsidR="00C861FB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4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496FE9" w:rsidRDefault="002131FC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 คน</w:t>
            </w: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2131FC" w:rsidRPr="00F2327E" w:rsidRDefault="002131FC" w:rsidP="00AF7586">
            <w:pPr>
              <w:spacing w:after="0" w:line="240" w:lineRule="auto"/>
              <w:rPr>
                <w:rFonts w:ascii="TH SarabunIT๙" w:hAnsi="TH SarabunIT๙" w:cs="TH SarabunIT๙"/>
                <w:sz w:val="4"/>
                <w:szCs w:val="4"/>
              </w:rPr>
            </w:pPr>
          </w:p>
        </w:tc>
        <w:tc>
          <w:tcPr>
            <w:tcW w:w="13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B7015E" w:rsidRDefault="002131FC" w:rsidP="0001573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13281D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13281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2131FC" w:rsidRPr="00F2327E" w:rsidRDefault="002131FC" w:rsidP="0013281D">
            <w:pPr>
              <w:rPr>
                <w:rFonts w:ascii="TH SarabunIT๙" w:hAnsi="TH SarabunIT๙" w:cs="TH SarabunIT๙"/>
                <w:sz w:val="2"/>
                <w:szCs w:val="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Pr="00F2327E" w:rsidRDefault="002131FC" w:rsidP="00015731">
            <w:pPr>
              <w:spacing w:after="0"/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2131FC" w:rsidRDefault="002131FC" w:rsidP="0001573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  <w:p w:rsidR="002131FC" w:rsidRDefault="002131FC" w:rsidP="00B7015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131FC" w:rsidRDefault="002131FC" w:rsidP="0074742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2131FC" w:rsidRPr="00B7015E" w:rsidRDefault="002131FC" w:rsidP="00B7015E">
            <w:pPr>
              <w:rPr>
                <w:rFonts w:ascii="TH SarabunIT๙" w:hAnsi="TH SarabunIT๙" w:cs="TH SarabunIT๙"/>
                <w:sz w:val="2"/>
                <w:szCs w:val="2"/>
              </w:rPr>
            </w:pPr>
          </w:p>
        </w:tc>
      </w:tr>
    </w:tbl>
    <w:p w:rsidR="005A714A" w:rsidRDefault="005A714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2327E" w:rsidRDefault="00F2327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131FC" w:rsidRDefault="002131F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512E" w:rsidRDefault="005951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78"/>
        <w:gridCol w:w="1260"/>
        <w:gridCol w:w="1021"/>
        <w:gridCol w:w="1344"/>
        <w:gridCol w:w="1246"/>
        <w:gridCol w:w="1162"/>
        <w:gridCol w:w="1302"/>
        <w:gridCol w:w="1259"/>
        <w:gridCol w:w="1176"/>
        <w:gridCol w:w="1138"/>
      </w:tblGrid>
      <w:tr w:rsidR="00C30D26" w:rsidRPr="005A714A" w:rsidTr="0092151E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0D26" w:rsidRPr="005A714A" w:rsidRDefault="00C30D26" w:rsidP="00EA27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EA27C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C30D26" w:rsidRPr="005A714A" w:rsidTr="0092151E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C30D26" w:rsidRPr="005A714A" w:rsidRDefault="00C30D2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C30D26" w:rsidRPr="005A714A" w:rsidRDefault="00C30D2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C30D26" w:rsidRPr="005A714A" w:rsidRDefault="00C30D2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C30D26" w:rsidRPr="005A714A" w:rsidRDefault="00C30D2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5A714A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C30D26" w:rsidRPr="00360044" w:rsidTr="0092151E">
        <w:trPr>
          <w:trHeight w:val="68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496FE9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C30D26" w:rsidRPr="00496FE9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4) โครงการรวมใจภักดิ์   ทำความดี ถวายเป็น      พระราชกุศล                 แด่พระบาทสมเด็จ        พระปรมินทรมหาภูมิพล อดุลยเดช</w:t>
            </w:r>
          </w:p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0D26" w:rsidRPr="00496FE9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เพื่อส่งเสริมให้เด็กและเยาวชนพสกนิกรชาวระนองได้มี    ส่วนร่วมในกิจกรรมถวายเป็นพระราชกุศลแด่พระบาทสมเด็จ   </w:t>
            </w:r>
            <w:r w:rsidR="00A36575"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พระปรมินทรมหาภูมิพล อดุลยเดช</w:t>
            </w:r>
          </w:p>
          <w:p w:rsidR="00C30D26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30D26" w:rsidRPr="00496FE9" w:rsidRDefault="00C30D26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Pr="00A36575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สนง.</w:t>
            </w:r>
          </w:p>
          <w:p w:rsidR="00A36575" w:rsidRPr="00496FE9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พระพุทธ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 w:rsidR="0059512E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  </w:t>
            </w: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ศาสนา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9215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 ครั้ง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92151E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พสกนิกรชาวระนองมีส่วนร่วมในกิจกรรมถวายพระราชกุศลแด่พระบาท   สมเด็จ        พระปรมินทรมหาภูมิพล อดุลยเดช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9215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190,000.- บาท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57,000 .-</w:t>
            </w:r>
          </w:p>
          <w:p w:rsidR="00A36575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A36575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57,000.-</w:t>
            </w:r>
          </w:p>
          <w:p w:rsidR="00A36575" w:rsidRDefault="00A36575" w:rsidP="00A3657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92151E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19,000.-</w:t>
            </w:r>
          </w:p>
          <w:p w:rsidR="00A36575" w:rsidRDefault="00A36575" w:rsidP="0092151E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A3657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D26" w:rsidRDefault="00A36575" w:rsidP="00A3657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  <w:tr w:rsidR="00A36575" w:rsidRPr="00360044" w:rsidTr="0092151E">
        <w:trPr>
          <w:trHeight w:val="68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Pr="0092151E" w:rsidRDefault="00A36575" w:rsidP="00C861F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2151E">
              <w:rPr>
                <w:rFonts w:ascii="TH SarabunIT๙" w:hAnsi="TH SarabunIT๙" w:cs="TH SarabunIT๙" w:hint="cs"/>
                <w:sz w:val="28"/>
                <w:cs/>
              </w:rPr>
              <w:t>(5) โครงการสร้างความปรองดองสมานฉันท์โดยใช้หลักธรรมทางพระพุทธศาสนา “หมู่บ้านรักษาศีล 5” จ.ระนอง ประจำปีงบประมาณ 256</w:t>
            </w:r>
            <w:r w:rsidR="00C861FB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A36575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เพื่อส่งเสริมให้เด็ก เยาวชนและประชาชนทุกเพศทุกวัยได้</w:t>
            </w:r>
            <w:r w:rsidR="0092151E">
              <w:rPr>
                <w:rFonts w:ascii="TH SarabunIT๙" w:hAnsi="TH SarabunIT๙" w:cs="TH SarabunIT๙" w:hint="cs"/>
                <w:sz w:val="28"/>
                <w:cs/>
              </w:rPr>
              <w:t>นำ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หลักธรรมทางพระพุทธศาสนามาใช้ในการดำเนินชีวิตอย่างเป็นสุข</w:t>
            </w:r>
            <w:r w:rsidR="0092151E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512E" w:rsidRPr="00A36575" w:rsidRDefault="0059512E" w:rsidP="0059512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สนง.</w:t>
            </w:r>
          </w:p>
          <w:p w:rsidR="00A36575" w:rsidRPr="00A36575" w:rsidRDefault="0059512E" w:rsidP="0059512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พระพุทธ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--   </w:t>
            </w:r>
            <w:r w:rsidRPr="00A36575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ศาสนา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2,000.-</w:t>
            </w:r>
          </w:p>
          <w:p w:rsidR="0092151E" w:rsidRDefault="0092151E" w:rsidP="0092151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พุทธศาสนิก   ชนทุกหมู่เหล่าได้นำหลักธรรมทางพระพุทธ-ศาสนามาใช้ในการดำเนินชีวิตปฏิบัติตามหลักศีล 5 เกิดความปรองดองอยู่ร่วมกันอย่างมีความสุข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100,000.- บาท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A36575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92151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  <w:p w:rsidR="0092151E" w:rsidRDefault="0092151E" w:rsidP="0092151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A3657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6575" w:rsidRDefault="0092151E" w:rsidP="00A3657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</w:tbl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30D26" w:rsidRDefault="00C30D2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78"/>
        <w:gridCol w:w="1260"/>
        <w:gridCol w:w="1021"/>
        <w:gridCol w:w="1344"/>
        <w:gridCol w:w="1246"/>
        <w:gridCol w:w="1162"/>
        <w:gridCol w:w="1302"/>
        <w:gridCol w:w="1259"/>
        <w:gridCol w:w="1176"/>
        <w:gridCol w:w="1138"/>
      </w:tblGrid>
      <w:tr w:rsidR="00905318" w:rsidRPr="005A714A" w:rsidTr="00F92DFD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05318" w:rsidRPr="005A714A" w:rsidRDefault="009F6F97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="00905318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905318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905318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905318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318" w:rsidRPr="005A714A" w:rsidRDefault="00905318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E00176" w:rsidRPr="005A714A" w:rsidTr="00F92DFD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E00176" w:rsidRPr="005A714A" w:rsidRDefault="00E00176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940A99" w:rsidRPr="00360044" w:rsidTr="00F92DFD">
        <w:trPr>
          <w:trHeight w:val="687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496FE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940A99" w:rsidRPr="00496FE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92151E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ร่วมงานพิธีวันสำคัญเพื่อสืบสานประเพณีชาวจังหวัดระนองส่งเสริมการศึกษาจังหวัดระนอง</w:t>
            </w: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Pr="00496FE9" w:rsidRDefault="00940A99" w:rsidP="002131FC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Default="00940A9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เพื่อให้บุคลากรภายใน สนง.ขนส่งจังหวัดปฏิบัติตามกติกาขององค์กรและที่สังคมกำหนด</w:t>
            </w:r>
          </w:p>
          <w:p w:rsidR="00940A99" w:rsidRDefault="00940A9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เพื่อให้นักเรียนนักศึกษาในพื้นที่ได้รับการดูแลที่ดีจากสังคมในด้านคุณธรรม</w:t>
            </w: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447D9" w:rsidRPr="00496FE9" w:rsidRDefault="00A447D9" w:rsidP="00940A9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Pr="00496FE9" w:rsidRDefault="00940A99" w:rsidP="009053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สนง.ขนส่งจังหวัดระนอง กลุ่มวิชาการขนส่ง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0A99" w:rsidRDefault="00940A99" w:rsidP="000616D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 ครั้ง</w:t>
            </w:r>
          </w:p>
          <w:p w:rsidR="00940A99" w:rsidRDefault="00940A99" w:rsidP="000616D5">
            <w:pPr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0616D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spacing w:after="120" w:line="240" w:lineRule="auto"/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940A99" w:rsidRDefault="00940A99" w:rsidP="000616D5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บุคลากรได้ร่วมกิจกรรมและมีความสัมพันธ์อันดีกับหน่วยงานอื่นที่ทำกิจกรรมร่วมกันตลอดปี</w:t>
            </w:r>
          </w:p>
          <w:p w:rsidR="00940A99" w:rsidRDefault="00940A99" w:rsidP="000616D5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940A99" w:rsidRDefault="00940A99" w:rsidP="000616D5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0A99" w:rsidRDefault="00940A99" w:rsidP="000616D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spacing w:after="0" w:line="240" w:lineRule="auto"/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940A99" w:rsidRDefault="00940A99" w:rsidP="000616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0A99" w:rsidRDefault="00940A99" w:rsidP="000616D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spacing w:after="0"/>
              <w:jc w:val="center"/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940A99" w:rsidRDefault="00940A99" w:rsidP="00940A9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spacing w:after="0" w:line="240" w:lineRule="auto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940A99" w:rsidRDefault="00940A99" w:rsidP="000616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0A99" w:rsidRPr="00940A99" w:rsidRDefault="00940A99" w:rsidP="000616D5">
            <w:pPr>
              <w:spacing w:after="0"/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-วัดสุวรรณวิหาร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-เทศบาลเมืองระนอง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-รร.บ้านรังแตน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-รร.ชาติเฉลิม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-ศูนย์ราชการจังหวัด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-สาธารณสุขจังหวัด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-บริษัทกลางคุ้มครอง</w:t>
            </w:r>
          </w:p>
          <w:p w:rsidR="00940A99" w:rsidRDefault="00940A99" w:rsidP="000616D5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-ประกันภัยจ.ระนอง</w:t>
            </w:r>
          </w:p>
        </w:tc>
      </w:tr>
    </w:tbl>
    <w:p w:rsidR="003E0BE5" w:rsidRPr="00905318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Pr="00905318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64"/>
        <w:gridCol w:w="1274"/>
        <w:gridCol w:w="1035"/>
        <w:gridCol w:w="1330"/>
        <w:gridCol w:w="1246"/>
        <w:gridCol w:w="1162"/>
        <w:gridCol w:w="1288"/>
        <w:gridCol w:w="1217"/>
        <w:gridCol w:w="1134"/>
        <w:gridCol w:w="1236"/>
      </w:tblGrid>
      <w:tr w:rsidR="00C308BA" w:rsidRPr="005A714A" w:rsidTr="00E00176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66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308BA" w:rsidRPr="005A714A" w:rsidRDefault="009F6F97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</w:t>
            </w:r>
            <w:r w:rsidR="00C308B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C308B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C308BA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C308B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08BA" w:rsidRPr="005A714A" w:rsidRDefault="00C308BA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E00176" w:rsidRPr="005A714A" w:rsidTr="00E00176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E00176" w:rsidRPr="005A714A" w:rsidRDefault="00E00176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C105B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C518C" w:rsidRPr="00360044" w:rsidTr="00E00176">
        <w:trPr>
          <w:trHeight w:val="4850"/>
        </w:trPr>
        <w:tc>
          <w:tcPr>
            <w:tcW w:w="23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0616D5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0616D5"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กิจกรรมร่วมงานพิธีวันสำคัญเพื่อสืบสานประเพณีชาวจังหวัดระนองส่งเสริมการศึกษาจังหวัดระนอง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เพื่อให้บุคลากรภายใน สนง.ขนส่งจังหวัดปฏิบัติตามกติกาขององค์กรและที่สังคมกำหนด</w:t>
            </w:r>
          </w:p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เพื่อให้นักเรียนนักศึกษาในพื้นที่ได้รับการดุแลที่ดีจากสังคมใน</w:t>
            </w: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ด้านคุณธรรม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Pr="000C518C" w:rsidRDefault="000C518C" w:rsidP="000C518C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สนง.ขนส่งจังหวัดระนอง กลุ่มวิชาการขนส่ง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 ครั้ง</w:t>
            </w:r>
          </w:p>
          <w:p w:rsidR="000C518C" w:rsidRDefault="000C518C" w:rsidP="00C105B1">
            <w:pPr>
              <w:rPr>
                <w:rFonts w:ascii="TH SarabunIT๙" w:hAnsi="TH SarabunIT๙" w:cs="TH SarabunIT๙"/>
                <w:sz w:val="28"/>
              </w:rPr>
            </w:pPr>
          </w:p>
          <w:p w:rsidR="000C518C" w:rsidRDefault="000C518C" w:rsidP="00C105B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บุคลากรได้ร่วมกิจกรรมและมีความสัมพันธ์อันดีกับหน่วยงานอื่นที่ทำกิจกรรมร่วมกันตลอดปี</w:t>
            </w:r>
          </w:p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0C518C" w:rsidRDefault="000C518C" w:rsidP="000C518C">
            <w:pPr>
              <w:spacing w:after="12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วัดสุวรรณวิหาร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เทศบาลเมืองระนอง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รร.บ้าน</w:t>
            </w:r>
            <w:r w:rsidR="00E00176">
              <w:rPr>
                <w:rFonts w:ascii="TH SarabunIT๙" w:hAnsi="TH SarabunIT๙" w:cs="TH SarabunIT๙" w:hint="cs"/>
                <w:sz w:val="28"/>
                <w:cs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รังแตน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รร.ชาติเฉลิม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ศูนย์ราชการจังหวัด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สาธารณสุขจังหวัด-บริษัทกลางคุ้มครอง</w:t>
            </w:r>
          </w:p>
          <w:p w:rsidR="000C518C" w:rsidRDefault="000C518C" w:rsidP="00C105B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ประกันภัย</w:t>
            </w:r>
            <w:r w:rsidR="00D87A91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7E1F" w:rsidRDefault="00787E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7E1F" w:rsidRDefault="00787E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6F97" w:rsidRDefault="009F6F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7E1F" w:rsidRDefault="00787E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787E1F" w:rsidRDefault="00787E1F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F6F97" w:rsidRDefault="009F6F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D2142" w:rsidRDefault="004D21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512E" w:rsidRDefault="005951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64"/>
        <w:gridCol w:w="1288"/>
        <w:gridCol w:w="1021"/>
        <w:gridCol w:w="1330"/>
        <w:gridCol w:w="1246"/>
        <w:gridCol w:w="1176"/>
        <w:gridCol w:w="1274"/>
        <w:gridCol w:w="1147"/>
        <w:gridCol w:w="1204"/>
        <w:gridCol w:w="1236"/>
      </w:tblGrid>
      <w:tr w:rsidR="00A671F9" w:rsidRPr="005A714A" w:rsidTr="00E00176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5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671F9" w:rsidRPr="005A714A" w:rsidRDefault="009F6F97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</w:t>
            </w:r>
            <w:r w:rsidR="00A671F9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</w:t>
            </w:r>
            <w:r w:rsidR="00A671F9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A671F9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A671F9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0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1F9" w:rsidRPr="005A714A" w:rsidRDefault="00A671F9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E00176" w:rsidRPr="005A714A" w:rsidTr="00E00176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E00176" w:rsidRPr="005A714A" w:rsidRDefault="00E00176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D6371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A671F9" w:rsidRPr="00360044" w:rsidTr="00E00176">
        <w:trPr>
          <w:trHeight w:val="3518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0616D5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โครงการรวมใจภักดิ์รักสถาบัน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พระมหากษัตริย์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Pr="00496FE9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A83B15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ร่วมกันเชิดชูสถาบันพระมหากษัตริย์แสดงความจงรักภักดีสำนึกถึงพระมหากรุณาธิคุณและรวมพลังความสามัคคีของประชาชนในพื้นที่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Pr="000C518C" w:rsidRDefault="00A671F9" w:rsidP="00D6371F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A671F9" w:rsidRDefault="00A671F9" w:rsidP="00D6371F">
            <w:pPr>
              <w:spacing w:after="0" w:line="240" w:lineRule="auto"/>
            </w:pPr>
          </w:p>
          <w:p w:rsidR="00A671F9" w:rsidRPr="00C105B1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จัดกิจกรรมเฉลิมพระชนมพรรษาและกิจกรรมต่าง ๆที่เกี่ยวกับพระบรมวงศ์ศานุวงศ์</w:t>
            </w:r>
          </w:p>
          <w:p w:rsidR="00F156B3" w:rsidRPr="00A83B15" w:rsidRDefault="00F156B3" w:rsidP="00F156B3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ประชาชนทุกหมู่เหล่าได้ร่วมถวายพระพรชัยมงคลและแสดงความจงรักภักดีต่อสถาบัน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D6371F" w:rsidRPr="00A83B15" w:rsidRDefault="00D6371F" w:rsidP="00A83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Pr="00A83B15" w:rsidRDefault="00A671F9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8859E1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D6371F" w:rsidRDefault="00D6371F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A671F9" w:rsidRPr="00D6371F" w:rsidRDefault="00A671F9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Pr="008859E1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A671F9" w:rsidRPr="00A83B15" w:rsidRDefault="00A671F9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A671F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671F9" w:rsidRDefault="00A671F9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Default="00A83B15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83B15" w:rsidRPr="00A83B15" w:rsidRDefault="00A83B15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A671F9" w:rsidRPr="00A83B15" w:rsidRDefault="00A671F9" w:rsidP="00A83B15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71F9" w:rsidRDefault="00A671F9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D6371F" w:rsidRDefault="00D6371F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D6371F" w:rsidRP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D6371F" w:rsidRDefault="00D637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B82ACF" w:rsidRDefault="00B82AC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B82ACF" w:rsidRPr="00D6371F" w:rsidRDefault="00B82AC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A671F9" w:rsidRPr="00A83B15" w:rsidRDefault="00A671F9" w:rsidP="00A83B15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87E1F" w:rsidRPr="00360044" w:rsidTr="00E00176">
        <w:trPr>
          <w:trHeight w:val="2262"/>
        </w:trPr>
        <w:tc>
          <w:tcPr>
            <w:tcW w:w="2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 xml:space="preserve">(9) </w:t>
            </w:r>
            <w:r w:rsidRPr="00D6371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โครงการส่งเสริมทะนุบำรุงศาสนาพุทธ</w:t>
            </w: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เพื่อส่งเสริมการจัดกิจกรรมและประเพณีในวันสำคัญทางศาสนาพุทธ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7A91" w:rsidRPr="000C518C" w:rsidRDefault="00D87A91" w:rsidP="00D87A91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Pr="00F156B3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วันวิสาขบูชา</w:t>
            </w:r>
          </w:p>
          <w:p w:rsidR="00787E1F" w:rsidRPr="00F156B3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วันอาสาฬห  บูชา</w:t>
            </w:r>
          </w:p>
          <w:p w:rsidR="00787E1F" w:rsidRPr="00F156B3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วันมาฆบูชา</w:t>
            </w:r>
          </w:p>
          <w:p w:rsidR="00787E1F" w:rsidRDefault="00787E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F156B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ประชาชนเกิดความรักความสามัคคีและอนุรักษ์วัฒนธรรทางศาสนา</w:t>
            </w:r>
          </w:p>
          <w:p w:rsidR="00787E1F" w:rsidRDefault="00787E1F" w:rsidP="00A83B1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87E1F" w:rsidRDefault="00787E1F" w:rsidP="00D637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Pr="008859E1" w:rsidRDefault="00787E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787E1F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18"/>
                <w:szCs w:val="18"/>
              </w:rPr>
            </w:pPr>
          </w:p>
          <w:p w:rsidR="00787E1F" w:rsidRPr="008859E1" w:rsidRDefault="00787E1F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Pr="008859E1" w:rsidRDefault="00787E1F" w:rsidP="00D6371F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787E1F" w:rsidRDefault="00787E1F" w:rsidP="00D6371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Cs w:val="22"/>
              </w:rPr>
            </w:pPr>
          </w:p>
          <w:p w:rsidR="00787E1F" w:rsidRPr="008859E1" w:rsidRDefault="00787E1F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Pr="008859E1" w:rsidRDefault="00787E1F" w:rsidP="00F156B3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787E1F" w:rsidRDefault="00787E1F" w:rsidP="00A83B1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E1F" w:rsidRDefault="00787E1F" w:rsidP="00D6371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787E1F" w:rsidRDefault="00787E1F" w:rsidP="00D6371F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Pr="00A83B15" w:rsidRDefault="00787E1F" w:rsidP="00A83B15">
            <w:pPr>
              <w:rPr>
                <w:rFonts w:ascii="TH SarabunIT๙" w:hAnsi="TH SarabunIT๙" w:cs="TH SarabunIT๙"/>
                <w:sz w:val="28"/>
              </w:rPr>
            </w:pPr>
          </w:p>
          <w:p w:rsidR="00787E1F" w:rsidRDefault="00787E1F" w:rsidP="00A83B15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00176" w:rsidRDefault="00E0017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92DFD" w:rsidRDefault="00F92D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4"/>
        <w:gridCol w:w="2464"/>
        <w:gridCol w:w="1288"/>
        <w:gridCol w:w="1021"/>
        <w:gridCol w:w="1330"/>
        <w:gridCol w:w="1274"/>
        <w:gridCol w:w="1134"/>
        <w:gridCol w:w="14"/>
        <w:gridCol w:w="1274"/>
        <w:gridCol w:w="14"/>
        <w:gridCol w:w="1199"/>
        <w:gridCol w:w="1180"/>
        <w:gridCol w:w="1194"/>
      </w:tblGrid>
      <w:tr w:rsidR="00F92DFD" w:rsidRPr="005A714A" w:rsidTr="00C861FB">
        <w:trPr>
          <w:trHeight w:val="235"/>
        </w:trPr>
        <w:tc>
          <w:tcPr>
            <w:tcW w:w="23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63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2DFD" w:rsidRPr="005A714A" w:rsidRDefault="009F6F97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</w:t>
            </w:r>
            <w:r w:rsidR="00F92DFD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F92DFD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F92DFD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F92DFD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F92DFD" w:rsidRPr="005A714A" w:rsidTr="00C861FB">
        <w:trPr>
          <w:trHeight w:val="463"/>
        </w:trPr>
        <w:tc>
          <w:tcPr>
            <w:tcW w:w="23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6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F92DFD" w:rsidRPr="005A714A" w:rsidRDefault="00F92DFD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F92DFD" w:rsidRPr="005A714A" w:rsidRDefault="00F92DFD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F92DFD" w:rsidRPr="005A714A" w:rsidRDefault="00F92DFD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F92DFD" w:rsidRPr="005A714A" w:rsidRDefault="00F92DFD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E00176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DFD" w:rsidRPr="005A714A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F92DFD" w:rsidTr="00C861FB">
        <w:trPr>
          <w:trHeight w:val="3125"/>
        </w:trPr>
        <w:tc>
          <w:tcPr>
            <w:tcW w:w="23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(10) โครงการให้ความรู้ด้านศาสนาและจริยธรรมในเดือนรอมฏอน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เพื่อส่งเสริมศาสนาวัฒธรรมให้สืบทอดไป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87A91" w:rsidRPr="000C518C" w:rsidRDefault="00D87A91" w:rsidP="00D87A91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มัสยิดนู้ร่น</w:t>
            </w:r>
          </w:p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อีหม่าน</w:t>
            </w:r>
          </w:p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มัสยิดตะ</w:t>
            </w:r>
          </w:p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ว้าตุลมุสลี</w:t>
            </w:r>
          </w:p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มีน</w:t>
            </w:r>
          </w:p>
          <w:p w:rsidR="00F92DFD" w:rsidRPr="00F156B3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มัสยิด</w:t>
            </w:r>
          </w:p>
          <w:p w:rsidR="00F92DFD" w:rsidRPr="00F156B3" w:rsidRDefault="00F92DFD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F156B3">
              <w:rPr>
                <w:rFonts w:ascii="TH SarabunIT๙" w:hAnsi="TH SarabunIT๙" w:cs="TH SarabunIT๙" w:hint="cs"/>
                <w:sz w:val="28"/>
                <w:cs/>
              </w:rPr>
              <w:t>ดารุลมุดตากีน</w:t>
            </w:r>
          </w:p>
          <w:p w:rsidR="00F92DFD" w:rsidRPr="00F156B3" w:rsidRDefault="00F92DFD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ได้ส่งเสริมศาสนาวัฒนธรรมให้สืบทอดต่อไป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Pr="008859E1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Pr="008859E1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F92DFD" w:rsidRPr="008859E1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Pr="008859E1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22DD2" w:rsidRPr="00360044" w:rsidTr="00C861FB">
        <w:trPr>
          <w:trHeight w:val="4320"/>
        </w:trPr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0616D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โครงการส่งเสริมจริยธรรมนักเรียน/นักศึกษา และเยาวชนในตำบลราชกรูด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496FE9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Pr="00A83B15" w:rsidRDefault="00E22DD2" w:rsidP="00787E1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ุณธรรมจริยธรรมเด็กและเยาวชนประชาชนในตำบลราชกรูดให้มีความรู้เรื่องคุณธรรมจริยธรรมในการ</w:t>
            </w: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ดำเนินชีวิตตามหลักพระพุทธ      ศาสนา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เทศบาลตำบลราชกรูด</w:t>
            </w: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Pr="000C518C" w:rsidRDefault="00E22DD2" w:rsidP="00F46618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E22DD2" w:rsidRDefault="00E22DD2" w:rsidP="00F46618">
            <w:pPr>
              <w:spacing w:after="0" w:line="240" w:lineRule="auto"/>
            </w:pPr>
          </w:p>
          <w:p w:rsidR="00E22DD2" w:rsidRPr="00C105B1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เด็กและเยาวชนประชาชนในตำบลราชกรูดไม่น้อยกว่า 200 คน</w:t>
            </w: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12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เด็กและเยาวชนประชาชนมีคุณธรรมจริยธรรมในการดำเนินชีวิต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787E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Cs w:val="22"/>
              </w:rPr>
            </w:pPr>
          </w:p>
          <w:p w:rsidR="00E22DD2" w:rsidRPr="00A83B15" w:rsidRDefault="00E22DD2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Pr="008859E1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A83B15" w:rsidRDefault="00E22DD2" w:rsidP="00F46618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E22DD2" w:rsidRPr="00A83B15" w:rsidRDefault="00E22DD2" w:rsidP="00E22DD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2DD2" w:rsidRDefault="00E22DD2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เทศบาลตำบลราชกรูด</w:t>
            </w:r>
          </w:p>
          <w:p w:rsidR="00E22DD2" w:rsidRDefault="00E22DD2" w:rsidP="00F46618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D6371F" w:rsidRDefault="00E22DD2" w:rsidP="00F46618">
            <w:pPr>
              <w:rPr>
                <w:rFonts w:ascii="TH SarabunIT๙" w:hAnsi="TH SarabunIT๙" w:cs="TH SarabunIT๙"/>
                <w:sz w:val="28"/>
              </w:rPr>
            </w:pPr>
          </w:p>
          <w:p w:rsidR="00E22DD2" w:rsidRPr="00B82ACF" w:rsidRDefault="00E22DD2" w:rsidP="00F46618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E22DD2" w:rsidRPr="00A83B15" w:rsidRDefault="00E22DD2" w:rsidP="00E22DD2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3E0BE5" w:rsidRDefault="003E0BE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92DFD" w:rsidRDefault="00F92D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92DFD" w:rsidRDefault="00F92DF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11"/>
        <w:gridCol w:w="13"/>
        <w:gridCol w:w="2450"/>
        <w:gridCol w:w="1276"/>
        <w:gridCol w:w="1035"/>
        <w:gridCol w:w="14"/>
        <w:gridCol w:w="1331"/>
        <w:gridCol w:w="1246"/>
        <w:gridCol w:w="13"/>
        <w:gridCol w:w="1134"/>
        <w:gridCol w:w="15"/>
        <w:gridCol w:w="1288"/>
        <w:gridCol w:w="1259"/>
        <w:gridCol w:w="1149"/>
        <w:gridCol w:w="1166"/>
      </w:tblGrid>
      <w:tr w:rsidR="006F1DBF" w:rsidRPr="005A714A" w:rsidTr="00913203">
        <w:trPr>
          <w:trHeight w:val="235"/>
        </w:trPr>
        <w:tc>
          <w:tcPr>
            <w:tcW w:w="23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F1DBF" w:rsidRPr="005A714A" w:rsidRDefault="009F6F97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</w:t>
            </w:r>
            <w:r w:rsidR="006F1DBF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6F1DBF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6F1DBF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DBF" w:rsidRPr="005A714A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E00176" w:rsidRPr="005A714A" w:rsidTr="00913203">
        <w:trPr>
          <w:trHeight w:val="463"/>
        </w:trPr>
        <w:tc>
          <w:tcPr>
            <w:tcW w:w="2326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E00176" w:rsidRPr="005A714A" w:rsidRDefault="00E00176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F92DFD" w:rsidRPr="00A83B15" w:rsidTr="00913203">
        <w:trPr>
          <w:trHeight w:val="3260"/>
        </w:trPr>
        <w:tc>
          <w:tcPr>
            <w:tcW w:w="23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(12)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โครงการทำบุญวันธรรมสวนะ เนื่องในวันเข้าพรรษา ประจำปีงบประมาณ 256</w:t>
            </w:r>
            <w:r w:rsidR="00C861FB"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2</w:t>
            </w:r>
          </w:p>
          <w:p w:rsidR="00F92DFD" w:rsidRPr="005B7248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30"/>
                <w:szCs w:val="30"/>
              </w:rPr>
            </w:pPr>
            <w:r w:rsidRPr="005B7248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แนวทาง 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มีจิตอาสา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6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1.เพื่อให้ข้าราชการ พนักงาน ข้าราชการ ลูกจ้าง สนง.ทสจ.รน.ได้ร่วมกิจกรรมเข้าวัดทำบุญระหว่างเทศกาลเข้าพรรษา</w:t>
            </w:r>
          </w:p>
          <w:p w:rsidR="00F92DFD" w:rsidRPr="001826CE" w:rsidRDefault="00F92DFD" w:rsidP="001826C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26C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 เพื่อเสริมสร้างสุขภาพที่ดี</w:t>
            </w:r>
          </w:p>
          <w:p w:rsidR="001826CE" w:rsidRPr="001826CE" w:rsidRDefault="001826CE" w:rsidP="001826CE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1826C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ด้วยการลด ละ เลิก อบายมุข ปฏิบัติธรรมในระหว่างเทศกาลเข้าพรรษา</w:t>
            </w:r>
          </w:p>
          <w:p w:rsidR="001826CE" w:rsidRDefault="001826CE" w:rsidP="001826C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826C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3. เสริมสร้างคุณธรรมจริยธรรมของเจ้าหน้าที่สำนักงานทรัพยากรธรรมชาติและสิ่งแวดล้อม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สนง.ทรัพยกรธรรมชาติและสิ่งแวดล้อม จ.ระนอง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เข้าวัดทำบุญ จำนวน 12 ครั้ง</w:t>
            </w: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 สน.ทสจ.รน.ได้ร่วมกันเข้าวัดทำบุญทุกวันธรรมสวนะช่วงเทศกาลเข้าพรรษา</w:t>
            </w: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Cs w:val="22"/>
              </w:rPr>
            </w:pPr>
          </w:p>
          <w:p w:rsidR="00F92DFD" w:rsidRPr="00A83B15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Pr="00A83B15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A83B15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F92DFD" w:rsidRPr="00A83B15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A83B15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A83B15" w:rsidRDefault="00F92DFD" w:rsidP="001719B9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F92DFD" w:rsidRPr="00A83B15" w:rsidRDefault="00F92DFD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2DFD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Default="00F92DFD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F92DFD" w:rsidRPr="00D6371F" w:rsidRDefault="00F92DFD" w:rsidP="001719B9">
            <w:pPr>
              <w:rPr>
                <w:rFonts w:ascii="TH SarabunIT๙" w:hAnsi="TH SarabunIT๙" w:cs="TH SarabunIT๙"/>
                <w:szCs w:val="22"/>
              </w:rPr>
            </w:pPr>
          </w:p>
          <w:p w:rsidR="00F92DFD" w:rsidRPr="00A83B15" w:rsidRDefault="00F92DFD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6F1DBF" w:rsidRPr="00360044" w:rsidTr="00913203">
        <w:trPr>
          <w:trHeight w:val="2678"/>
        </w:trPr>
        <w:tc>
          <w:tcPr>
            <w:tcW w:w="23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D61B5E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</w:t>
            </w:r>
            <w:r w:rsidR="000616D5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กิจกรรมส่งเสริมคุณธรรม </w:t>
            </w:r>
            <w:r w:rsidR="00787E1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ในการปฏิบัติงานให้บุคลากร</w:t>
            </w: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Pr="003666C9" w:rsidRDefault="003666C9" w:rsidP="00F46618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3666C9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แนวทาง</w:t>
            </w:r>
          </w:p>
          <w:p w:rsidR="003666C9" w:rsidRDefault="003666C9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มีการประชุมบุคลากรใน สนง.เพื่อร่วมกันจัดทำแผนฯ</w:t>
            </w:r>
          </w:p>
          <w:p w:rsidR="00E239A2" w:rsidRDefault="00E239A2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E239A2" w:rsidRDefault="00E239A2" w:rsidP="00F46618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6F1DBF" w:rsidRDefault="006F1DBF" w:rsidP="00F46618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787E1F" w:rsidP="00FC0803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เพื่อให้บุคลากรร่วมคิดร่วมทำแผน</w:t>
            </w: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กิจกรรม/โครงการคุณธรรมของหน่วยงาน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D61B5E" w:rsidP="00F46618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สนง.คุมประพฤติ      จ.ระนอง</w:t>
            </w:r>
          </w:p>
        </w:tc>
        <w:tc>
          <w:tcPr>
            <w:tcW w:w="10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F4661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6F1DBF" w:rsidP="003666C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6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B54807" w:rsidP="003666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54807" w:rsidRDefault="00B54807" w:rsidP="00B5480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6F1DBF" w:rsidRDefault="006F1DBF" w:rsidP="00F4661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6F1DBF" w:rsidRDefault="006F1DBF" w:rsidP="003666C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Default="00B54807" w:rsidP="003666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F1DBF" w:rsidRPr="008859E1" w:rsidRDefault="00787E1F" w:rsidP="003666C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25746" w:rsidRDefault="00D25746" w:rsidP="00D25746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สนง.คุมประพฤติ </w:t>
            </w:r>
          </w:p>
          <w:p w:rsidR="006F1DBF" w:rsidRDefault="00D25746" w:rsidP="00F4661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</w:tc>
      </w:tr>
    </w:tbl>
    <w:p w:rsidR="00391912" w:rsidRDefault="0039191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512E" w:rsidRDefault="0059512E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42"/>
        <w:gridCol w:w="2436"/>
        <w:gridCol w:w="1274"/>
        <w:gridCol w:w="1049"/>
        <w:gridCol w:w="1330"/>
        <w:gridCol w:w="1246"/>
        <w:gridCol w:w="1162"/>
        <w:gridCol w:w="1288"/>
        <w:gridCol w:w="1259"/>
        <w:gridCol w:w="1148"/>
        <w:gridCol w:w="1166"/>
      </w:tblGrid>
      <w:tr w:rsidR="004E6FD7" w:rsidRPr="005A714A" w:rsidTr="00E00176">
        <w:trPr>
          <w:trHeight w:val="235"/>
        </w:trPr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E6FD7" w:rsidRPr="005A714A" w:rsidRDefault="004E6FD7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E6FD7" w:rsidRPr="005A714A" w:rsidRDefault="004E6FD7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E6FD7" w:rsidRPr="005A714A" w:rsidRDefault="009F6F97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="004E6FD7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4E6FD7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4E6FD7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4E6FD7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6FD7" w:rsidRPr="005A714A" w:rsidRDefault="004E6FD7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E00176" w:rsidRPr="005A714A" w:rsidTr="00E00176">
        <w:trPr>
          <w:trHeight w:val="463"/>
        </w:trPr>
        <w:tc>
          <w:tcPr>
            <w:tcW w:w="2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E00176" w:rsidRPr="005A714A" w:rsidRDefault="00E00176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E00176" w:rsidRPr="005A714A" w:rsidRDefault="00E00176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E00176" w:rsidRPr="005A714A" w:rsidRDefault="00E00176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0176" w:rsidRPr="005A714A" w:rsidRDefault="00E00176" w:rsidP="00AF75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CE6E11" w:rsidRPr="00360044" w:rsidTr="00E00176">
        <w:trPr>
          <w:trHeight w:val="432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(14) โครงการทำบุญวันธรรมสวนะช่วงเทศกาลเข้าพรรษา</w:t>
            </w: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1. เพื่อให้ข้าราชการเจ้าหน้าที่ของรัฐได้ร่วมเข้าวัดทำบุญถวายส</w:t>
            </w:r>
            <w:r w:rsidR="00E379E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ังฆทาน และรับฟังธรรมในช่วงเทศกาล</w:t>
            </w: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เข้าพรรษา</w:t>
            </w:r>
          </w:p>
          <w:p w:rsidR="00CE6E11" w:rsidRPr="009F6F9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9F6F97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2. เพื่อเป็นการส่งเสริมให้ข้าราชการและเจ้าหน้าที่ได้นำหลักธรรมไปปรับใช้ในชีวิตอย่างเหมาะสม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EB7653" w:rsidRDefault="00CE6E11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สนง.ปฏิรูปที่ดิน</w:t>
            </w:r>
            <w:r w:rsidR="00D87A91">
              <w:rPr>
                <w:rFonts w:ascii="TH SarabunIT๙" w:hAnsi="TH SarabunIT๙" w:cs="TH SarabunIT๙" w:hint="cs"/>
                <w:cs/>
              </w:rPr>
              <w:t xml:space="preserve">          </w:t>
            </w:r>
            <w:r>
              <w:rPr>
                <w:rFonts w:ascii="TH SarabunIT๙" w:hAnsi="TH SarabunIT๙" w:cs="TH SarabunIT๙" w:hint="cs"/>
                <w:cs/>
              </w:rPr>
              <w:t>จ.ระนอง</w:t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E6E11" w:rsidRPr="000C518C" w:rsidRDefault="00CE6E11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E6E11" w:rsidRPr="000C518C" w:rsidRDefault="00CE6E11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E6E11" w:rsidRDefault="00CE6E11" w:rsidP="001719B9">
            <w:pPr>
              <w:spacing w:after="0" w:line="240" w:lineRule="auto"/>
            </w:pPr>
          </w:p>
          <w:p w:rsidR="00CE6E11" w:rsidRPr="00C105B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Default="00E379E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 1</w:t>
            </w:r>
            <w:r w:rsidR="00CE6E11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E6E11">
              <w:rPr>
                <w:rFonts w:ascii="TH SarabunIT๙" w:hAnsi="TH SarabunIT๙" w:cs="TH SarabunIT๙" w:hint="cs"/>
                <w:sz w:val="28"/>
                <w:cs/>
              </w:rPr>
              <w:t>ราย</w:t>
            </w: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บุคลากรในหน่วยงานเเข้าวัด ฟังธรรม ในช่วงเทศกาลเข้าพรรษาเพื่อความเป็นสริมงคลแก่ตนเองและครอบครัว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EB7653" w:rsidRDefault="00CE6E11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Cs w:val="22"/>
              </w:rPr>
            </w:pPr>
          </w:p>
          <w:p w:rsidR="00CE6E11" w:rsidRPr="00A83B15" w:rsidRDefault="00CE6E11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Default="00CE6E11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8859E1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A83B15" w:rsidRDefault="00CE6E11" w:rsidP="001719B9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CE6E11" w:rsidRPr="00A83B15" w:rsidRDefault="00CE6E11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D6371F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D6371F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E6E11" w:rsidRPr="00B82ACF" w:rsidRDefault="00CE6E11" w:rsidP="001719B9">
            <w:pPr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CE6E11" w:rsidRPr="00A83B15" w:rsidRDefault="00CE6E11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E6E11" w:rsidRPr="00360044" w:rsidTr="00E00176">
        <w:trPr>
          <w:trHeight w:val="432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</w:t>
            </w:r>
            <w:r w:rsidR="0069498F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)ตำรวจปากน้ำ หัวใจสะอาด</w:t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แนวทาง </w:t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ปฏิบัติตามแนวทางการปฏิบัติตามโครงการตำรวจไทยใจสะอาด</w:t>
            </w: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E6E11" w:rsidRPr="00496FE9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69E" w:rsidRPr="00AB32D9" w:rsidRDefault="00EC469E" w:rsidP="00EC469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B32D9">
              <w:rPr>
                <w:rFonts w:ascii="TH SarabunIT๙" w:hAnsi="TH SarabunIT๙" w:cs="TH SarabunIT๙" w:hint="cs"/>
                <w:sz w:val="28"/>
                <w:cs/>
              </w:rPr>
              <w:t>1. เพื่อให้ข้าราชการตำรวจทุกระดับมีจิตสำนึกที่ดี</w:t>
            </w:r>
          </w:p>
          <w:p w:rsidR="00EC469E" w:rsidRPr="00AB32D9" w:rsidRDefault="00EC469E" w:rsidP="00EC469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AB32D9">
              <w:rPr>
                <w:rFonts w:ascii="TH SarabunIT๙" w:hAnsi="TH SarabunIT๙" w:cs="TH SarabunIT๙" w:hint="cs"/>
                <w:sz w:val="28"/>
                <w:cs/>
              </w:rPr>
              <w:t>2. เพื่อสร้างสรรค์สังคมตำรจไทยให้ตระหนักถึงคุณธรรม</w:t>
            </w:r>
          </w:p>
          <w:p w:rsidR="00CE6E11" w:rsidRPr="00EC469E" w:rsidRDefault="00EC469E" w:rsidP="00EC469E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AB32D9">
              <w:rPr>
                <w:rFonts w:ascii="TH SarabunIT๙" w:hAnsi="TH SarabunIT๙" w:cs="TH SarabunIT๙" w:hint="cs"/>
                <w:sz w:val="28"/>
                <w:cs/>
              </w:rPr>
              <w:t>3 เพื่อส่งเสริมให้ ขรก.ตำรวจมีสมรรถนะในการพัฒนาตน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C105B1" w:rsidRDefault="00EC469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สภ.ปากน้ำ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CE6E11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4E6FD7" w:rsidRDefault="00CE6E11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CE6E11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EC469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D6371F" w:rsidRDefault="00EC469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EC469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E6E11" w:rsidRPr="00A83B15" w:rsidRDefault="00EC469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C469E" w:rsidRPr="00A83B15" w:rsidRDefault="00EC469E" w:rsidP="00EC469E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สภ.ปากน้ำและวัด มัสยิด  สถานปฏิบัติธรรมต่าง ๆ </w:t>
            </w:r>
          </w:p>
          <w:p w:rsidR="00CE6E11" w:rsidRPr="00A83B15" w:rsidRDefault="00CE6E11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9F6F97" w:rsidRDefault="009F6F9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E6E11" w:rsidRDefault="00CE6E1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42"/>
        <w:gridCol w:w="2436"/>
        <w:gridCol w:w="1274"/>
        <w:gridCol w:w="1049"/>
        <w:gridCol w:w="1330"/>
        <w:gridCol w:w="1246"/>
        <w:gridCol w:w="1162"/>
        <w:gridCol w:w="1288"/>
        <w:gridCol w:w="1259"/>
        <w:gridCol w:w="1148"/>
        <w:gridCol w:w="1166"/>
      </w:tblGrid>
      <w:tr w:rsidR="00CD1D82" w:rsidRPr="005A714A" w:rsidTr="001719B9">
        <w:trPr>
          <w:trHeight w:val="235"/>
        </w:trPr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1D82" w:rsidRPr="005A714A" w:rsidRDefault="009F6F97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</w:t>
            </w:r>
            <w:r w:rsidR="00CD1D82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</w:t>
            </w:r>
            <w:r w:rsidR="00CD1D82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CD1D82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CD1D82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CD1D82" w:rsidRPr="005A714A" w:rsidTr="001719B9">
        <w:trPr>
          <w:trHeight w:val="463"/>
        </w:trPr>
        <w:tc>
          <w:tcPr>
            <w:tcW w:w="2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CD1D82" w:rsidRPr="005A714A" w:rsidRDefault="00CD1D82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CD1D82" w:rsidRPr="005A714A" w:rsidRDefault="00CD1D82" w:rsidP="004A2236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CD1D82" w:rsidRPr="005A714A" w:rsidRDefault="00CD1D82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CD1D82" w:rsidRPr="005A714A" w:rsidRDefault="00CD1D82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1D82" w:rsidRPr="005A714A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CD1D82" w:rsidRPr="00360044" w:rsidTr="00C95443">
        <w:trPr>
          <w:trHeight w:val="3352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Pr="00CD1D82" w:rsidRDefault="00CD1D82" w:rsidP="00CD1D82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(16) </w:t>
            </w: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โครงการฝึกอบรมสร้างคุณธรรมจริยธรรมผู้ปฏิบัติงานองค์กรปกครองส่วนท้องถิ่น </w:t>
            </w:r>
          </w:p>
          <w:p w:rsidR="00CD1D82" w:rsidRPr="00CD1D82" w:rsidRDefault="00CD1D82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2.3 แนวทาง</w:t>
            </w:r>
          </w:p>
          <w:p w:rsidR="00CD1D82" w:rsidRPr="00CD1D82" w:rsidRDefault="00CD1D82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1. พอเพียง</w:t>
            </w:r>
          </w:p>
          <w:p w:rsidR="00CD1D82" w:rsidRPr="00CD1D82" w:rsidRDefault="00CD1D82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2. วินัย</w:t>
            </w:r>
          </w:p>
          <w:p w:rsidR="00CD1D82" w:rsidRPr="00CD1D82" w:rsidRDefault="00CD1D82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3. สุจริต</w:t>
            </w:r>
          </w:p>
          <w:p w:rsidR="00CD1D82" w:rsidRPr="00CD1D82" w:rsidRDefault="00CD1D82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4. จิตอาสา</w:t>
            </w:r>
          </w:p>
          <w:p w:rsidR="00CD1D82" w:rsidRPr="00496FE9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เพื่ออบรมสร้างคุณธรรมให้แก่คณะผู้บริหาร สมาชิกสภาฯ พนักงานเทศบาลและพนักงานจ้าง</w:t>
            </w: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D1D82" w:rsidRPr="00C105B1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70 คน</w:t>
            </w: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ผู้ปฏิบัติงานได้รับการส่งเสริมการสร้างคุณธรรมจริยธรรมในการปฏิบัติราชการ</w:t>
            </w: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Pr="00EB7653" w:rsidRDefault="00CD1D82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Cs w:val="22"/>
              </w:rPr>
            </w:pPr>
          </w:p>
          <w:p w:rsidR="00CD1D82" w:rsidRPr="00A83B15" w:rsidRDefault="00CD1D82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CD1D82" w:rsidRPr="00D6371F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Pr="008859E1" w:rsidRDefault="00CD1D82" w:rsidP="00CD1D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CD1D82" w:rsidRDefault="00CD1D82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D1D82" w:rsidRPr="00D6371F" w:rsidRDefault="00CD1D82" w:rsidP="001719B9">
            <w:pPr>
              <w:rPr>
                <w:rFonts w:ascii="TH SarabunIT๙" w:hAnsi="TH SarabunIT๙" w:cs="TH SarabunIT๙"/>
                <w:sz w:val="44"/>
                <w:szCs w:val="44"/>
              </w:rPr>
            </w:pPr>
          </w:p>
          <w:p w:rsidR="00CD1D82" w:rsidRPr="00A83B15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Default="00CD1D82" w:rsidP="00CD1D82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A83B15" w:rsidRDefault="00CD1D82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D1D82" w:rsidRPr="00D6371F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เทศบาลตำบล จ.ป.ร.</w:t>
            </w: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Default="00CD1D82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D1D82" w:rsidRPr="00CD1D82" w:rsidRDefault="00CD1D82" w:rsidP="001719B9">
            <w:pPr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CD1D82" w:rsidRPr="00A83B15" w:rsidRDefault="00CD1D82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95443" w:rsidRPr="00360044" w:rsidTr="00C95443">
        <w:trPr>
          <w:trHeight w:val="4130"/>
        </w:trPr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Pr="00CD1D82" w:rsidRDefault="00C95443" w:rsidP="00CD1D82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(17) </w:t>
            </w: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โครงการแห่เทียนพรรษาเข้าวัดฟังธรรม</w:t>
            </w:r>
          </w:p>
          <w:p w:rsidR="00C95443" w:rsidRPr="00CD1D82" w:rsidRDefault="00C95443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2.3 แนวทาง</w:t>
            </w:r>
          </w:p>
          <w:p w:rsidR="00C95443" w:rsidRPr="00CD1D82" w:rsidRDefault="00C95443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1. พอเพียง</w:t>
            </w:r>
          </w:p>
          <w:p w:rsidR="00C95443" w:rsidRPr="00CD1D82" w:rsidRDefault="00C95443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2. วินัย</w:t>
            </w:r>
          </w:p>
          <w:p w:rsidR="00C95443" w:rsidRPr="00CD1D82" w:rsidRDefault="00C95443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3. สุจริต</w:t>
            </w:r>
          </w:p>
          <w:p w:rsidR="00C95443" w:rsidRPr="00CD1D82" w:rsidRDefault="00C95443" w:rsidP="00CD1D82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4. จิตอาสา</w:t>
            </w: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Pr="00CD1D82" w:rsidRDefault="00C95443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เพื่อให้เยาวชนและประชาชนมีส่วนร่วมในการจัดกิจกรรมทางศาสนาพุทธ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Pr="00CD1D82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10"/>
                <w:szCs w:val="14"/>
              </w:rPr>
            </w:pPr>
          </w:p>
          <w:p w:rsidR="00C95443" w:rsidRPr="00EB7653" w:rsidRDefault="00C95443" w:rsidP="00CD1D82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  <w:p w:rsidR="00C95443" w:rsidRPr="00EB7653" w:rsidRDefault="00C95443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95443" w:rsidRPr="000C518C" w:rsidRDefault="00C95443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95443" w:rsidRPr="000C518C" w:rsidRDefault="00C95443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C95443" w:rsidRDefault="00C95443" w:rsidP="001719B9">
            <w:pPr>
              <w:spacing w:after="0" w:line="240" w:lineRule="auto"/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CD1D8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70 คน</w:t>
            </w:r>
          </w:p>
          <w:p w:rsidR="00C95443" w:rsidRDefault="00C95443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Pr="00CD1D82" w:rsidRDefault="00C95443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ประชาชนมีส่วนร่วมในการจัดกิจกรรมทางศาสนาเพิ่มขึ้น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CD1D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CD1D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95443" w:rsidRDefault="00C95443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5443" w:rsidRDefault="00C95443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CD1D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C95443" w:rsidRPr="008859E1" w:rsidRDefault="00C95443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Pr="008859E1" w:rsidRDefault="00C95443" w:rsidP="00CD1D8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C95443" w:rsidRPr="00A83B15" w:rsidRDefault="00C95443" w:rsidP="001719B9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C95443" w:rsidRDefault="00C95443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95443" w:rsidRDefault="00C95443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วัดภายในตำบล จ.ป.ร.</w:t>
            </w:r>
          </w:p>
        </w:tc>
      </w:tr>
    </w:tbl>
    <w:p w:rsidR="00CE6E11" w:rsidRDefault="00CE6E11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330B3" w:rsidRDefault="00D330B3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D2142" w:rsidRDefault="004D2142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42"/>
        <w:gridCol w:w="2436"/>
        <w:gridCol w:w="1274"/>
        <w:gridCol w:w="1049"/>
        <w:gridCol w:w="1330"/>
        <w:gridCol w:w="1246"/>
        <w:gridCol w:w="1162"/>
        <w:gridCol w:w="1288"/>
        <w:gridCol w:w="1259"/>
        <w:gridCol w:w="1148"/>
        <w:gridCol w:w="1166"/>
      </w:tblGrid>
      <w:tr w:rsidR="007C567A" w:rsidRPr="005A714A" w:rsidTr="001719B9">
        <w:trPr>
          <w:trHeight w:val="235"/>
        </w:trPr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C567A" w:rsidRPr="005A714A" w:rsidRDefault="009F6F97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="007C567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="007C567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="007C567A"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="007C567A"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7C567A" w:rsidRPr="005A714A" w:rsidTr="001719B9">
        <w:trPr>
          <w:trHeight w:val="463"/>
        </w:trPr>
        <w:tc>
          <w:tcPr>
            <w:tcW w:w="2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7C567A" w:rsidRPr="005A714A" w:rsidRDefault="007C567A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7C567A" w:rsidRPr="005A714A" w:rsidRDefault="007C567A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7C567A" w:rsidRPr="005A714A" w:rsidRDefault="007C567A" w:rsidP="00BA204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7C567A" w:rsidRPr="005A714A" w:rsidRDefault="007C567A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567A" w:rsidRPr="005A714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7C567A" w:rsidRPr="00360044" w:rsidTr="00BA204B">
        <w:trPr>
          <w:trHeight w:val="3097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Pr="00CD1D82" w:rsidRDefault="007C567A" w:rsidP="001719B9">
            <w:pPr>
              <w:spacing w:after="0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(18) </w:t>
            </w:r>
            <w:r w:rsidRPr="007C567A">
              <w:rPr>
                <w:rFonts w:ascii="TH SarabunIT๙" w:eastAsia="Calibri" w:hAnsi="TH SarabunIT๙" w:cs="TH SarabunIT๙" w:hint="cs"/>
                <w:sz w:val="28"/>
                <w:cs/>
              </w:rPr>
              <w:t>โครงการพาลูกจูงหลานเข้าวัดฟังธรรมวันเข้าพรรษา/วันออกพรรษา</w:t>
            </w:r>
          </w:p>
          <w:p w:rsidR="007C567A" w:rsidRPr="00E379E0" w:rsidRDefault="007C567A" w:rsidP="001719B9">
            <w:pPr>
              <w:spacing w:after="0" w:line="259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E379E0">
              <w:rPr>
                <w:rFonts w:ascii="TH SarabunIT๙" w:eastAsia="Calibri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7C567A" w:rsidRPr="00CD1D82" w:rsidRDefault="007C567A" w:rsidP="001719B9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1. พอเพียง</w:t>
            </w:r>
          </w:p>
          <w:p w:rsidR="007C567A" w:rsidRPr="00CD1D82" w:rsidRDefault="007C567A" w:rsidP="001719B9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2. วินัย</w:t>
            </w:r>
          </w:p>
          <w:p w:rsidR="007C567A" w:rsidRPr="00CD1D82" w:rsidRDefault="007C567A" w:rsidP="001719B9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3. สุจริต</w:t>
            </w:r>
          </w:p>
          <w:p w:rsidR="007C567A" w:rsidRDefault="007C567A" w:rsidP="001719B9">
            <w:pPr>
              <w:spacing w:after="0" w:line="259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>4. จิตอาสา</w:t>
            </w:r>
          </w:p>
          <w:p w:rsidR="007C567A" w:rsidRPr="00496FE9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7C567A">
              <w:rPr>
                <w:rFonts w:ascii="TH SarabunIT๙" w:eastAsia="Calibri" w:hAnsi="TH SarabunIT๙" w:cs="TH SarabunIT๙" w:hint="cs"/>
                <w:sz w:val="28"/>
                <w:cs/>
              </w:rPr>
              <w:t>เพื่อให้เยาวชนและประชาชนมีส่วนร่วมในการทำนุบำรุงศาสนา</w:t>
            </w:r>
          </w:p>
          <w:p w:rsidR="007C567A" w:rsidRPr="00A83B15" w:rsidRDefault="007C567A" w:rsidP="007C567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เทศบาลตำบล จ.ป.ร.</w:t>
            </w: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Pr="000C518C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Pr="000C518C" w:rsidRDefault="007C567A" w:rsidP="001719B9">
            <w:pPr>
              <w:spacing w:after="0" w:line="240" w:lineRule="auto"/>
              <w:rPr>
                <w:rFonts w:ascii="TH SarabunIT๙" w:hAnsi="TH SarabunIT๙" w:cs="TH SarabunIT๙"/>
              </w:rPr>
            </w:pPr>
          </w:p>
          <w:p w:rsidR="007C567A" w:rsidRDefault="007C567A" w:rsidP="001719B9">
            <w:pPr>
              <w:spacing w:after="0" w:line="240" w:lineRule="auto"/>
            </w:pPr>
          </w:p>
          <w:p w:rsidR="007C567A" w:rsidRPr="00C105B1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200 คน</w:t>
            </w:r>
          </w:p>
          <w:p w:rsidR="007C567A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7C567A">
              <w:rPr>
                <w:rFonts w:ascii="TH SarabunIT๙" w:eastAsia="Calibri" w:hAnsi="TH SarabunIT๙" w:cs="TH SarabunIT๙" w:hint="cs"/>
                <w:sz w:val="28"/>
                <w:cs/>
              </w:rPr>
              <w:t>ประชาชนมีส่วนร่วมในการจัดกิจกรรมทางศาสนาเพิ่มขึ้น</w:t>
            </w:r>
          </w:p>
          <w:p w:rsidR="007C567A" w:rsidRPr="00A83B15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Pr="00EB7653" w:rsidRDefault="007C567A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C567A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D330B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C567A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C567A" w:rsidRPr="00D6371F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Pr="008859E1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859E1"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7C567A" w:rsidRDefault="007C567A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7C567A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Default="007C567A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Default="007C567A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7C567A" w:rsidRPr="00A83B15" w:rsidRDefault="007C567A" w:rsidP="001719B9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  <w:p w:rsidR="007C567A" w:rsidRPr="00A83B15" w:rsidRDefault="007C567A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567A" w:rsidRPr="00A83B15" w:rsidRDefault="007C567A" w:rsidP="00D330B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วัดในตำบล จ.ป.ร.</w:t>
            </w:r>
          </w:p>
        </w:tc>
      </w:tr>
      <w:tr w:rsidR="00AB32D9" w:rsidRPr="00360044" w:rsidTr="00BA204B">
        <w:trPr>
          <w:trHeight w:val="2548"/>
        </w:trPr>
        <w:tc>
          <w:tcPr>
            <w:tcW w:w="234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="0059512E"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19</w:t>
            </w:r>
            <w:r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กิจกรรมส่งเสริมให้ทุกคนซื่อสัตย์ สุจริตต่อหน้าที่</w:t>
            </w:r>
          </w:p>
          <w:p w:rsidR="00AB32D9" w:rsidRPr="00711578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157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แนวทาง </w:t>
            </w:r>
          </w:p>
          <w:p w:rsidR="00AB32D9" w:rsidRDefault="00AB32D9" w:rsidP="00AB32D9">
            <w:pPr>
              <w:spacing w:after="0" w:line="259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ส่งเสริมให้เด็กเยาวชนเป็นพลเมืองดีในวิถีประชาธิปไตยมีความซื่อสัตย์ สุจริต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เพื่อเสริมสร้างความรู้ ความเข้าใจตระหนักถึงหน้าที่ของพลเมืองและการเป็นพลเมืองดีในวิถี</w:t>
            </w:r>
          </w:p>
          <w:p w:rsidR="00AB32D9" w:rsidRPr="00711578" w:rsidRDefault="00AB32D9" w:rsidP="00AB32D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ประชาธิปไตย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สำนักงานคณะกรรม   การการเลือกตั้งประจำจังหวัดระนอง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ให้ความรู้แก่นักเรียน   นักศึกษา เด็ก เยาวชนและประชาชน จำนวน 1,200 คน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711578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11578">
              <w:rPr>
                <w:rFonts w:ascii="TH SarabunIT๙" w:hAnsi="TH SarabunIT๙" w:cs="TH SarabunIT๙" w:hint="cs"/>
                <w:sz w:val="28"/>
                <w:cs/>
              </w:rPr>
              <w:t>ผู้เข้ารับการอบรมมีความรู้ความเข้าใจตระหนักถึงหน้าที่ของพลเมืองและการเป็นพลเมืองดีในวิถีประชาธิปไตยนำความรู้ที่ได้มาปรับใช้ในการดำเนินชีวิตประจำวั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ไม่ใช้งบประมาณ(บรูณาการร่วมกับหน่วยงาน ต่างๆ เช่น     โรงเรียน/องค์กรปกครองส่วนท้องถิ่น)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593254" w:rsidRDefault="00AB32D9" w:rsidP="00AB32D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59512E" w:rsidRDefault="0059512E" w:rsidP="00391912">
      <w:pPr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42"/>
        <w:gridCol w:w="2436"/>
        <w:gridCol w:w="1274"/>
        <w:gridCol w:w="1049"/>
        <w:gridCol w:w="1330"/>
        <w:gridCol w:w="1246"/>
        <w:gridCol w:w="1162"/>
        <w:gridCol w:w="1288"/>
        <w:gridCol w:w="1259"/>
        <w:gridCol w:w="1148"/>
        <w:gridCol w:w="1166"/>
      </w:tblGrid>
      <w:tr w:rsidR="00F06B84" w:rsidRPr="005A714A" w:rsidTr="000B02FC">
        <w:trPr>
          <w:trHeight w:val="235"/>
        </w:trPr>
        <w:tc>
          <w:tcPr>
            <w:tcW w:w="2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4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6B84" w:rsidRPr="005A714A" w:rsidRDefault="00F06B84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F06B84" w:rsidRPr="005A714A" w:rsidTr="000B02FC">
        <w:trPr>
          <w:trHeight w:val="463"/>
        </w:trPr>
        <w:tc>
          <w:tcPr>
            <w:tcW w:w="23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2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F06B84" w:rsidRPr="005A714A" w:rsidRDefault="00F06B84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F06B84" w:rsidRPr="005A714A" w:rsidRDefault="00F06B84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F06B84" w:rsidRPr="005A714A" w:rsidRDefault="00F06B84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6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6B84" w:rsidRPr="005A714A" w:rsidRDefault="00F06B84" w:rsidP="000B02FC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137EE9" w:rsidRPr="00360044" w:rsidTr="00AB32D9">
        <w:trPr>
          <w:trHeight w:val="3097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(2</w:t>
            </w:r>
            <w:r w:rsidR="0059512E"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0</w:t>
            </w:r>
            <w:r w:rsidRP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โครงการเสริมสร้าง วัฒนธรรมองค์กรและคุณธรรม วินัย</w:t>
            </w:r>
            <w:r w:rsidR="00076382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จริยธรรม บุคลากร กิจกรรม ทำบุญวัดเกิด เทิดพระคุณแม่</w:t>
            </w:r>
          </w:p>
          <w:p w:rsidR="00137EE9" w:rsidRPr="00E052A5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052A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137EE9" w:rsidRPr="00496FE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ส่งเสริมความกตัญญูกตเวทีต่อผู้มีพระคุณ มีความรู้รักสามัคคีในองค์กร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FF4254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CD1D82">
              <w:rPr>
                <w:rFonts w:ascii="TH SarabunIT๙" w:eastAsia="Calibri" w:hAnsi="TH SarabunIT๙" w:cs="TH SarabunIT๙" w:hint="cs"/>
                <w:sz w:val="28"/>
                <w:cs/>
              </w:rPr>
              <w:t xml:space="preserve">  </w:t>
            </w:r>
            <w:r w:rsidRPr="00E052A5">
              <w:rPr>
                <w:rFonts w:ascii="TH SarabunIT๙" w:hAnsi="TH SarabunIT๙" w:cs="TH SarabunIT๙" w:hint="cs"/>
                <w:sz w:val="28"/>
                <w:cs/>
              </w:rPr>
              <w:t>เพื่อสร้างวัฒนธรรมองค์กรให้มีเอกลักษณ์โดยเฉพาะเรื่องความสุจริตความรั้กสามัคคีในองค์กร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AB32D9" w:rsidRDefault="00137EE9" w:rsidP="00F06B84">
            <w:pPr>
              <w:spacing w:after="0" w:line="240" w:lineRule="auto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สำนักงานคณะกรรมการการเลือกตั้งประจำจังหวัดระนอง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จัดกิจกรรม  จำนวน 7 ครั้ง</w:t>
            </w:r>
          </w:p>
          <w:p w:rsidR="00137EE9" w:rsidRPr="00AB32D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จำนวน   ผู้เข้าร่วมไม่น้อยกว่าร้อยละ 80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496FE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พนักงานในองค์กรมีความซื่อสัตย์ สุจริต มีความรักสามัคคีในองค์กร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Default="00137EE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 (งบประมาณส่วนตัวของพนักงาน)</w:t>
            </w:r>
          </w:p>
          <w:p w:rsidR="00137EE9" w:rsidRPr="00496FE9" w:rsidRDefault="00137EE9" w:rsidP="00AB32D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Default="00137EE9" w:rsidP="00F06B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2,500.- บาท</w:t>
            </w:r>
          </w:p>
          <w:p w:rsidR="00137EE9" w:rsidRPr="00496FE9" w:rsidRDefault="00137EE9" w:rsidP="00F06B8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945A9B" w:rsidRDefault="00137EE9" w:rsidP="00F06B8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5,000.- บาท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496FE9" w:rsidRDefault="00137EE9" w:rsidP="00F06B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2,500.- บาท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3C090E" w:rsidRDefault="00137EE9" w:rsidP="00F06B8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3C090E">
              <w:rPr>
                <w:rFonts w:ascii="TH SarabunIT๙" w:hAnsi="TH SarabunIT๙" w:cs="TH SarabunIT๙" w:hint="cs"/>
                <w:sz w:val="26"/>
                <w:szCs w:val="26"/>
                <w:cs/>
              </w:rPr>
              <w:t>10,000.- บาท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7EE9" w:rsidRPr="00593254" w:rsidRDefault="00137EE9" w:rsidP="00F06B8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B32D9" w:rsidRPr="00360044" w:rsidTr="00AB32D9">
        <w:trPr>
          <w:trHeight w:val="1970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59512E">
            <w:pPr>
              <w:spacing w:after="0" w:line="259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21</w:t>
            </w: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)กิจกรรมเฉลิมพระเกียรติพระบาทสมเด็จพระเจ้าอยู่หัว 5 ธ.ค.   </w:t>
            </w: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เพื่อยกย่องเชิดชูสถาบันพระมหากษัตริย์ 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cs/>
              </w:rPr>
              <w:t>สำนักงานวัฒนธรรมจังหวัดระนอง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1,000 คน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ประชาชนแสดงความจงรักภักดีต่อสถาบันพระ-มหากษัตริย์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10,000.- บาท</w:t>
            </w: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 2" w:char="F050"/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จังหวัดระนอง</w:t>
            </w:r>
          </w:p>
        </w:tc>
      </w:tr>
      <w:tr w:rsidR="00AB32D9" w:rsidRPr="00360044" w:rsidTr="000B02FC">
        <w:trPr>
          <w:trHeight w:val="3097"/>
        </w:trPr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(2</w:t>
            </w:r>
            <w:r w:rsidR="0059512E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2</w:t>
            </w: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กิจกรรมเฉลิมพระเกียรติสมเด็จพระนางเจ้าสิริกิติ์พระบรมราชินีนารถ 12 สิงหา</w:t>
            </w: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 xml:space="preserve">เพื่อยกย่องเชิดชูสถาบันพระมหากษัตริย์ </w:t>
            </w:r>
          </w:p>
          <w:p w:rsidR="00AB32D9" w:rsidRPr="00AB32D9" w:rsidRDefault="00AB32D9" w:rsidP="00AB32D9">
            <w:pPr>
              <w:spacing w:after="0"/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cs/>
              </w:rPr>
              <w:t>สำนักงานวัฒนธรรมจังหวัดระนอง</w:t>
            </w: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cs/>
              </w:rPr>
            </w:pP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1,000 คน</w:t>
            </w: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ประชาชนแสดงความจงรักภักดีต่อสถาบันพระ-มหากษัตริย์</w:t>
            </w: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10,000.- บาท</w:t>
            </w:r>
          </w:p>
          <w:p w:rsidR="00AB32D9" w:rsidRPr="00AB32D9" w:rsidRDefault="00AB32D9" w:rsidP="00AB32D9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44"/>
                <w:szCs w:val="44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18"/>
                <w:szCs w:val="1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Cs w:val="22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 2" w:char="F050"/>
            </w: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0"/>
                <w:szCs w:val="20"/>
              </w:rPr>
            </w:pPr>
          </w:p>
          <w:p w:rsidR="00AB32D9" w:rsidRPr="00AB32D9" w:rsidRDefault="00AB32D9" w:rsidP="00AB32D9">
            <w:pPr>
              <w:spacing w:after="0" w:line="240" w:lineRule="auto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32D9" w:rsidRPr="00AB32D9" w:rsidRDefault="00AB32D9" w:rsidP="00AB32D9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AB32D9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จังหวัดระนอง</w:t>
            </w:r>
          </w:p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AB32D9" w:rsidRPr="00AB32D9" w:rsidRDefault="00AB32D9" w:rsidP="00AB32D9">
            <w:pPr>
              <w:spacing w:after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:rsidR="00F06B84" w:rsidRDefault="00F06B84" w:rsidP="0043206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B32D9" w:rsidRDefault="00AB32D9" w:rsidP="00432060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Pr="003878E6" w:rsidRDefault="00432060" w:rsidP="00432060">
      <w:pPr>
        <w:jc w:val="center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3878E6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  <w:cs/>
        </w:rPr>
        <w:lastRenderedPageBreak/>
        <w:t>แผน</w:t>
      </w:r>
      <w:r w:rsidRPr="003878E6">
        <w:rPr>
          <w:rFonts w:ascii="TH SarabunIT๙" w:hAnsi="TH SarabunIT๙" w:cs="TH SarabunIT๙" w:hint="cs"/>
          <w:b/>
          <w:bCs/>
          <w:color w:val="FFFFFF" w:themeColor="background1"/>
          <w:sz w:val="32"/>
          <w:szCs w:val="32"/>
          <w:cs/>
        </w:rPr>
        <w:t>ปฏิบัติการ</w:t>
      </w:r>
      <w:r w:rsidRPr="003878E6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  <w:cs/>
        </w:rPr>
        <w:t>ส่งเสริมคุณธรรมจังหวัด</w:t>
      </w:r>
      <w:r w:rsidRPr="003878E6">
        <w:rPr>
          <w:rFonts w:ascii="TH SarabunIT๙" w:hAnsi="TH SarabunIT๙" w:cs="TH SarabunIT๙" w:hint="cs"/>
          <w:b/>
          <w:bCs/>
          <w:color w:val="FFFFFF" w:themeColor="background1"/>
          <w:sz w:val="32"/>
          <w:szCs w:val="32"/>
          <w:cs/>
        </w:rPr>
        <w:t xml:space="preserve">ระนอง  </w:t>
      </w:r>
      <w:r w:rsidRPr="003878E6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  <w:cs/>
        </w:rPr>
        <w:t>ประจำปีงบประมาณ พ.ศ. ๒๕๖</w:t>
      </w:r>
      <w:r w:rsidR="00C861FB" w:rsidRPr="003878E6">
        <w:rPr>
          <w:rFonts w:ascii="TH SarabunIT๙" w:hAnsi="TH SarabunIT๙" w:cs="TH SarabunIT๙" w:hint="cs"/>
          <w:b/>
          <w:bCs/>
          <w:color w:val="FFFFFF" w:themeColor="background1"/>
          <w:sz w:val="32"/>
          <w:szCs w:val="32"/>
          <w:cs/>
        </w:rPr>
        <w:t>2</w:t>
      </w:r>
      <w:r w:rsidRPr="003878E6"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  <w:t xml:space="preserve">       </w:t>
      </w: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76"/>
        <w:gridCol w:w="1814"/>
        <w:gridCol w:w="1260"/>
        <w:gridCol w:w="1320"/>
        <w:gridCol w:w="1241"/>
        <w:gridCol w:w="1344"/>
        <w:gridCol w:w="1218"/>
        <w:gridCol w:w="1300"/>
        <w:gridCol w:w="1219"/>
        <w:gridCol w:w="1191"/>
        <w:gridCol w:w="1417"/>
      </w:tblGrid>
      <w:tr w:rsidR="00432060" w:rsidRPr="005A714A" w:rsidTr="001719B9">
        <w:trPr>
          <w:trHeight w:val="235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วัตถุประสงค์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EA27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EA27C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4D2142">
        <w:trPr>
          <w:trHeight w:val="463"/>
        </w:trPr>
        <w:tc>
          <w:tcPr>
            <w:tcW w:w="237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81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="004D2142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4D2142">
        <w:trPr>
          <w:trHeight w:val="687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432060" w:rsidRPr="002A1422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สร้างความเข้มแข็งในระบบ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การบริหารจัดการด้านการส่งเสริม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คุณธรรมให้เป็นเอกภาพ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432060" w:rsidRPr="002A1422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สร้างและพัฒนาระบบบริหาร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จัดการงานด้านส่งเสริมคุณธรรม และ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พัฒนาศักยภาพบุคลากรผู้ทำหน้าที่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ในการส่งเสริมคุณธรรม พร้อมทั้งเสริมสร้างความเป็นเอกภาพแก่สถาบัน/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A1422">
              <w:rPr>
                <w:rFonts w:ascii="TH SarabunIT๙" w:hAnsi="TH SarabunIT๙" w:cs="TH SarabunIT๙"/>
                <w:sz w:val="28"/>
                <w:cs/>
              </w:rPr>
              <w:t>องค์กรในสังคมด้วยคุณธรรม</w:t>
            </w:r>
            <w:r w:rsidRPr="002A1422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1.พัฒนาทางไกลด้วยระบบอิเล็คทรอนิกส์หลักสูตรพัฒนากระบวนทัศน์ และคณลักษณะข้าราชการด้านส่งเสริมคุณธรรม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(2.) ส่งเจ้าหน้าที่เข้าร่วมกิจกรรมและอบรม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เพื่อให้บุคลากรได้มีความเข้าใจในการดำรงตนให้มีคุณธรรม จริยธรรมที่ตรงเป้าหมาย โดยมีระบบการดำเนินการที่ชัดเจน เป็น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สำนักงานขนส่ง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(งานบริหารงานทั่วไปเป็นเจ้าภาพหลัก)</w:t>
            </w:r>
          </w:p>
          <w:p w:rsidR="00432060" w:rsidRPr="0067749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 ราย จากบุคลากรทั้งหมด 30 ราย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บุคลากรได้ความรู้ความเข้าใจหลักการส่งเสริมคุณธรรมและ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394BFD" w:rsidRDefault="00432060" w:rsidP="001719B9">
            <w:pPr>
              <w:spacing w:after="0"/>
              <w:rPr>
                <w:rFonts w:ascii="TH SarabunIT๙" w:hAnsi="TH SarabunIT๙" w:cs="TH SarabunIT๙"/>
                <w:szCs w:val="22"/>
              </w:rPr>
            </w:pPr>
          </w:p>
          <w:p w:rsidR="00432060" w:rsidRPr="00394BFD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งบส่งเสริมกรมเจ้าสังกัดดำเนินจัดการค่าใช้จ่ายในการเข้าอบรม 15,000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8"/>
                <w:szCs w:val="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6"/>
                <w:szCs w:val="6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432060" w:rsidRPr="0080649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67749A" w:rsidRDefault="00432060" w:rsidP="001719B9">
            <w:pPr>
              <w:rPr>
                <w:rFonts w:ascii="TH SarabunIT๙" w:hAnsi="TH SarabunIT๙" w:cs="TH SarabunIT๙"/>
                <w:sz w:val="48"/>
                <w:szCs w:val="4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โรงแรมต้นสังกัดจัดให้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กทม.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กรมการขนส่งทางบก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-หน่วยงานที่ปฏิบัติงานโดย</w:t>
            </w: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2398"/>
        <w:gridCol w:w="1792"/>
        <w:gridCol w:w="1260"/>
        <w:gridCol w:w="1315"/>
        <w:gridCol w:w="1246"/>
        <w:gridCol w:w="1344"/>
        <w:gridCol w:w="1218"/>
        <w:gridCol w:w="1288"/>
        <w:gridCol w:w="1231"/>
        <w:gridCol w:w="1191"/>
        <w:gridCol w:w="1417"/>
      </w:tblGrid>
      <w:tr w:rsidR="00432060" w:rsidRPr="005A714A" w:rsidTr="001719B9">
        <w:trPr>
          <w:trHeight w:val="235"/>
        </w:trPr>
        <w:tc>
          <w:tcPr>
            <w:tcW w:w="23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7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37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239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2025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รูปธรรมสามารถวัดผลได้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เพื่อให้บุคลากรได้มีส่วนในการจัดกิจกรรมที่สมบูรณ์</w:t>
            </w:r>
            <w:r w:rsidRPr="00F936DF">
              <w:rPr>
                <w:rFonts w:ascii="TH SarabunIT๙" w:hAnsi="TH SarabunIT๙" w:cs="TH SarabunIT๙" w:hint="cs"/>
                <w:sz w:val="28"/>
                <w:cs/>
              </w:rPr>
              <w:t>ถูกต้อง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 ราย จากบุคลากร ทั้งหมด 30 ราย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จริยธรรมที่เป็นรูปธรรมวัดผลได้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8935F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เรียนรู้ด้วยตนเองผ่านอิเล็กทรอนิกส์</w:t>
            </w:r>
          </w:p>
        </w:tc>
      </w:tr>
      <w:tr w:rsidR="00432060" w:rsidRPr="00360044" w:rsidTr="0059512E">
        <w:trPr>
          <w:trHeight w:val="2415"/>
        </w:trPr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(3) โครงการอบรมบุคลากรนำหลักคุณธรรมจริยธรรมมาใช้ในการปฏิบัติงาน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7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   บุคลากรให้มีพฤติกรรมและเป็นแบบอย่างการปฏิบัติงานที่ดีตามหลักคุณธรรมจริยธรรม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     จ.ระนอง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2F0FEF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D87A91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D87A91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D87A91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2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จ.ระนอง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9512E" w:rsidRPr="00360044" w:rsidTr="0059512E">
        <w:trPr>
          <w:trHeight w:val="2351"/>
        </w:trPr>
        <w:tc>
          <w:tcPr>
            <w:tcW w:w="23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(4) </w:t>
            </w:r>
            <w:r w:rsidRPr="00E9273E">
              <w:rPr>
                <w:rFonts w:ascii="TH SarabunIT๙" w:hAnsi="TH SarabunIT๙" w:cs="TH SarabunIT๙"/>
                <w:sz w:val="28"/>
                <w:cs/>
              </w:rPr>
              <w:t>โครงการ ส่งเสริมการเรียนรู้ในยุคประชาคมอาเซียน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เพื่อส่งเสริมการเรียนรู้ต่าง  ๆ ในยุคประชาคมอาเซียน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อบต.มะมุ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 คน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ได้ทราบและ</w:t>
            </w:r>
          </w:p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เข้าใจ มีส่วนร่วม</w:t>
            </w:r>
          </w:p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ส่งเสริมสนับสนุน</w:t>
            </w:r>
          </w:p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ได้มากยิ่งขึ้น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20,000.- บาท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D87A9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Default="0059512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หมู่ที่ ๒</w:t>
            </w:r>
          </w:p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บริเวณตลาด</w:t>
            </w:r>
          </w:p>
          <w:p w:rsidR="0059512E" w:rsidRPr="00E9273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นัดชายแดน-</w:t>
            </w:r>
          </w:p>
          <w:p w:rsidR="0059512E" w:rsidRDefault="0059512E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9273E">
              <w:rPr>
                <w:rFonts w:ascii="TH SarabunIT๙" w:hAnsi="TH SarabunIT๙" w:cs="TH SarabunIT๙"/>
                <w:sz w:val="28"/>
                <w:cs/>
              </w:rPr>
              <w:t>ไทยพม่า</w:t>
            </w: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(5) </w:t>
            </w:r>
            <w:r w:rsidRPr="00667301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กิจกรรมส่งท้ายปีเก่าวิถีไทย ต้อนรับปีใหม่วิถีพุทธ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9C05A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9F3F8D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945A9B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เพื่อสนับสนุนให้พุทธศาสนิกชนร่วมกิจกรรมเข้าวัดปฏิบัติธรรมสวดมนต์ ภาวนา ทำสมาธิ ส่งเสริมคุณธรรมจริยธรรมพาครอบครัวเข้าวัดในช่วงเทศกาลปีใหม่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 xml:space="preserve">เด็ก เยาวชน และประชาชน มีความเข้าใจในหลักธรรมทางศาสนา ร้อยละ </w:t>
            </w:r>
            <w:r w:rsidRPr="002E6D94">
              <w:rPr>
                <w:rFonts w:ascii="TH SarabunIT๙" w:hAnsi="TH SarabunIT๙" w:cs="TH SarabunIT๙"/>
                <w:sz w:val="28"/>
              </w:rPr>
              <w:t>100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59325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(6) </w:t>
            </w:r>
            <w:r w:rsidRPr="009C05A0">
              <w:rPr>
                <w:rFonts w:ascii="TH SarabunIT๙" w:hAnsi="TH SarabunIT๙" w:cs="TH SarabunIT๙"/>
                <w:sz w:val="28"/>
                <w:cs/>
              </w:rPr>
              <w:t>สัปดาห์ส่งเสริมพระพุทธศาสนา เนื่องในเทศกาลวันมาฆบูชา ประจำปี 256</w:t>
            </w:r>
            <w:r w:rsidR="00C861FB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E6D94">
              <w:rPr>
                <w:rFonts w:ascii="TH SarabunIT๙" w:hAnsi="TH SarabunIT๙" w:cs="TH SarabunIT๙"/>
                <w:sz w:val="28"/>
              </w:rPr>
              <w:t xml:space="preserve">1. </w:t>
            </w:r>
            <w:proofErr w:type="gramStart"/>
            <w:r w:rsidRPr="002E6D94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สร้างความเชื่อมโยงระหว่างศาสนากับประชาชน  </w:t>
            </w:r>
            <w:r w:rsidRPr="002E6D94">
              <w:rPr>
                <w:rFonts w:ascii="TH SarabunIT๙" w:hAnsi="TH SarabunIT๙" w:cs="TH SarabunIT๙"/>
                <w:sz w:val="28"/>
              </w:rPr>
              <w:t>2</w:t>
            </w:r>
            <w:proofErr w:type="gramEnd"/>
            <w:r w:rsidRPr="002E6D94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ส่งเสริมให้มีการน้อมนำหลักธรรมมาประพฤติปฏิบัติ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</w:t>
            </w:r>
            <w:r w:rsidRPr="002E6D9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>ปลูกจิตสำนึกให้คนในชาติเลื่อมใสศรัทธาในพุทธศาสนา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</w:t>
            </w:r>
            <w:r w:rsidRPr="002E6D94">
              <w:rPr>
                <w:rFonts w:ascii="TH SarabunIT๙" w:hAnsi="TH SarabunIT๙" w:cs="TH SarabunIT๙"/>
                <w:sz w:val="28"/>
                <w:cs/>
              </w:rPr>
              <w:t>ศาสนิกชนน้อมนำเอาหลักธรรมคำสอนของพระพุทธองค์มาปรับใช้ในชีวิตประจำวันได้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9C05A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945A9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9512E" w:rsidRDefault="0059512E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667301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(7)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โครงการเทศน์มหาชาติ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เพื่อเฉลิมพระกียรติสมเด็จพระเทพรัตนราชสุดาฯ สยามบรมราชกุมารี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.พุทธศาสนิก-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ชนได้ศึกษาและปฏิบัติตามหลักธรรมคำสอนในทางพระพุทธศาสนา </w:t>
            </w:r>
            <w:r w:rsidRPr="006B5184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6B5184">
              <w:rPr>
                <w:rFonts w:ascii="TH SarabunIT๙" w:hAnsi="TH SarabunIT๙" w:cs="TH SarabunIT๙"/>
                <w:sz w:val="28"/>
                <w:cs/>
              </w:rPr>
              <w:t>รักษาสืบทอดสถาบันของประเทศให้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B5184">
              <w:rPr>
                <w:rFonts w:ascii="TH SarabunIT๙" w:hAnsi="TH SarabunIT๙" w:cs="TH SarabunIT๙"/>
                <w:sz w:val="28"/>
                <w:cs/>
              </w:rPr>
              <w:t xml:space="preserve">ประชาชนเกิดความภาคภูมิใจรักและหวงแหน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500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พุทธ</w:t>
            </w:r>
            <w:r>
              <w:rPr>
                <w:rFonts w:ascii="TH SarabunIT๙" w:hAnsi="TH SarabunIT๙" w:cs="TH SarabunIT๙"/>
                <w:sz w:val="28"/>
              </w:rPr>
              <w:t xml:space="preserve">-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ศาสนิกชนผู้เข้าร่วมกิจกรรมมีความรู้ความเข้าใจในสาระสำคัญของเทศน์มหาชาติเวสสันดรชาดก 13 กัณฑ์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32,000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วัดบ้านหงาว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(8) </w:t>
            </w:r>
            <w:r>
              <w:rPr>
                <w:rFonts w:ascii="TH SarabunIT๙" w:hAnsi="TH SarabunIT๙" w:cs="TH SarabunIT๙" w:hint="cs"/>
                <w:color w:val="000000" w:themeColor="text1"/>
                <w:sz w:val="30"/>
                <w:szCs w:val="30"/>
                <w:cs/>
              </w:rPr>
              <w:t>โครงการส่งเสริมประเพณีทอดกฐิน  พระราชทาน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77B24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E6D94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DE093F">
              <w:rPr>
                <w:rFonts w:ascii="TH SarabunIT๙" w:hAnsi="TH SarabunIT๙" w:cs="TH SarabunIT๙"/>
                <w:sz w:val="28"/>
                <w:cs/>
              </w:rPr>
              <w:t>เพื่อถวายเป็นพระราชกุศล และเฉลิมพระเกียรติแด่พระบาท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DE093F">
              <w:rPr>
                <w:rFonts w:ascii="TH SarabunIT๙" w:hAnsi="TH SarabunIT๙" w:cs="TH SarabunIT๙"/>
                <w:sz w:val="28"/>
                <w:cs/>
              </w:rPr>
              <w:t>สมเด็จพระเจ้าอยู่หัว สมเด็จพระบรมราชินีนาถ และพระบรมวงศานุวงศ์ทุกพระองค์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 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 xml:space="preserve">ศาสนิกชนร่วมกันฟื้นฟู และอนุรักษ์ประเพณีและวัฒนธรรมทางศาสนาได้ดีขึ้นกว่าเดิม ร้อยละ 100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3477F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(9) </w:t>
            </w:r>
            <w:r w:rsidRPr="003477F5">
              <w:rPr>
                <w:rFonts w:ascii="TH SarabunIT๙" w:hAnsi="TH SarabunIT๙" w:cs="TH SarabunIT๙" w:hint="cs"/>
                <w:sz w:val="28"/>
                <w:cs/>
              </w:rPr>
              <w:t>กิจกรรมเนื่องในวันวิสาขบูชา</w:t>
            </w:r>
          </w:p>
          <w:p w:rsidR="00432060" w:rsidRPr="00667301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B3E51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พุทธศาสนิก-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ชนตระหนักถึงความสำคัญของวันวิสาข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 xml:space="preserve">บูชา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 2. ส่งเสริมให้ศาสนิกชนเช้าวัด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 xml:space="preserve">ปฏิบัติธรรม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3. เพื่อจรรโลงให้เป็นสังคมที่สงบสุข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B3E51">
              <w:rPr>
                <w:rFonts w:ascii="TH SarabunIT๙" w:hAnsi="TH SarabunIT๙" w:cs="TH SarabunIT๙"/>
                <w:sz w:val="28"/>
                <w:cs/>
              </w:rPr>
              <w:t>พุทธ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 </w:t>
            </w:r>
            <w:r w:rsidRPr="009B3E51">
              <w:rPr>
                <w:rFonts w:ascii="TH SarabunIT๙" w:hAnsi="TH SarabunIT๙" w:cs="TH SarabunIT๙"/>
                <w:sz w:val="28"/>
                <w:cs/>
              </w:rPr>
              <w:t>ศาสนิกชนน้อมนำเอาหลักธรรมคำสอนของพระพุทธองค์มาปรับใช้ในชีวิตประจำวันได้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27,000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(10) </w:t>
            </w:r>
            <w:r w:rsidRPr="003477F5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กิจกรรมเนื่องในวันอาสาฬหบูชาและวันเข้าพรรษา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82F49">
              <w:rPr>
                <w:rFonts w:ascii="TH SarabunIT๙" w:hAnsi="TH SarabunIT๙" w:cs="TH SarabunIT๙"/>
                <w:sz w:val="28"/>
              </w:rPr>
              <w:t xml:space="preserve">1. </w:t>
            </w:r>
            <w:proofErr w:type="gramStart"/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สร้างความเชื่อมโยงระหว่างศาสนากับประชาชน  </w:t>
            </w:r>
            <w:r w:rsidRPr="00782F49">
              <w:rPr>
                <w:rFonts w:ascii="TH SarabunIT๙" w:hAnsi="TH SarabunIT๙" w:cs="TH SarabunIT๙"/>
                <w:sz w:val="28"/>
              </w:rPr>
              <w:t>2</w:t>
            </w:r>
            <w:proofErr w:type="gramEnd"/>
            <w:r w:rsidRPr="00782F49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ส่งเสริมให้มีการน้อมนำหลักธรรมมาประพฤติปฏิบัติ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782F49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782F49">
              <w:rPr>
                <w:rFonts w:ascii="TH SarabunIT๙" w:hAnsi="TH SarabunIT๙" w:cs="TH SarabunIT๙"/>
                <w:sz w:val="28"/>
                <w:cs/>
              </w:rPr>
              <w:t>ปลูกจิตสำนึกให้คนในชาติเลื่อมใสศรัทธาในพุทธศาสนา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E4095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 1,000 คน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พุ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>ทธ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       </w:t>
            </w:r>
            <w:r w:rsidRPr="00850BC5">
              <w:rPr>
                <w:rFonts w:ascii="TH SarabunIT๙" w:hAnsi="TH SarabunIT๙" w:cs="TH SarabunIT๙"/>
                <w:sz w:val="28"/>
                <w:cs/>
              </w:rPr>
              <w:t xml:space="preserve">ศาสนิกชนร่วมกันฟื้นฟู และอนุรักษ์ประเพณีและวัฒนธรรมทางศาสนาได้ดีขึ้นกว่าเดิม ร้อยละ 100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วัดสุวรรณคีรีวิหาร พระอารามหลวง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360044" w:rsidTr="001719B9">
        <w:trPr>
          <w:trHeight w:val="156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3477F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(11) โครงการบรรพชา อุปสมบท พระภิกษุ สามเณร และบวชศีลจาริณี ภาคฤดูร้อน</w:t>
            </w:r>
          </w:p>
          <w:p w:rsidR="00432060" w:rsidRPr="00667301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noProof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2D88">
              <w:rPr>
                <w:rFonts w:ascii="TH SarabunIT๙" w:hAnsi="TH SarabunIT๙" w:cs="TH SarabunIT๙"/>
                <w:sz w:val="28"/>
                <w:cs/>
              </w:rPr>
              <w:t>เพื่อเฉลิมพระเกียรติสมเด็จพระเทพรัตนราชสุดาฯ สยามบรมราชกุมารี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สำนักงานวัฒนธรรมจังหวัดระนอง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F62D88">
              <w:rPr>
                <w:rFonts w:ascii="TH SarabunIT๙" w:hAnsi="TH SarabunIT๙" w:cs="TH SarabunIT๙"/>
                <w:sz w:val="26"/>
                <w:szCs w:val="26"/>
                <w:cs/>
              </w:rPr>
              <w:t>เด็ก เยาวชน ประชาชน น้อมใจบวชเฉลิมพระเกียรติฯ 100 คน/รูป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  <w:p w:rsidR="00432060" w:rsidRPr="00F77A23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62D88">
              <w:rPr>
                <w:rFonts w:ascii="TH SarabunIT๙" w:hAnsi="TH SarabunIT๙" w:cs="TH SarabunIT๙"/>
                <w:sz w:val="28"/>
                <w:cs/>
              </w:rPr>
              <w:t>สืบสานพุทธศาสนา/เฉลิมพระเกียรติฯ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56"/>
                <w:szCs w:val="56"/>
              </w:rPr>
            </w:pPr>
          </w:p>
          <w:p w:rsidR="00432060" w:rsidRPr="00945A9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วัดในจังหวัดระนอง</w:t>
            </w: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593254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EA27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EA27C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254E96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4E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254E96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254E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432060" w:rsidRPr="004F1F6A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สร้างเครือข่ายความร่วมมือในการส่งเสริมคุณธรรม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254E96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54E96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 w:rsidRPr="00254E9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254E96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254E96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432060" w:rsidRPr="0030488F" w:rsidRDefault="00432060" w:rsidP="001719B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สร้าง พัฒนา และขยายเครือข่าย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ขับเคลื่อนคุณธรรม โดยสร้างระบบบริหาร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จัดการภาคีเครือข่ายและแหล่งเรียนรู้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ที่เอื้อต่อการส่งเสริมคุณธรรม และให้มี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มาตรการทางด้านการเงินและการคลัง</w:t>
            </w:r>
            <w:r w:rsidRPr="004F1F6A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4F1F6A">
              <w:rPr>
                <w:rFonts w:ascii="TH SarabunIT๙" w:hAnsi="TH SarabunIT๙" w:cs="TH SarabunIT๙"/>
                <w:sz w:val="28"/>
                <w:cs/>
              </w:rPr>
              <w:t>ในการส่งเสริมเครือข่ายคุณธรรม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8935F5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8935F5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878E6" w:rsidRDefault="003878E6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5162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3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(1) กิจกรรมจัดบอร์ดการเก็บค่าธรรมเนียมนการดำเนินงาน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95F5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แนวทาง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ความมีวินัย และสุจริต ในหน้าที่ของการเป็นข้าราชการที่ดี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เพื่อความโปร่งใสชัดเจนกับประชาชนผู้มาติดต่อราชการเมื่อชำระค่าธรรมเนียม</w:t>
            </w:r>
          </w:p>
          <w:p w:rsidR="00432060" w:rsidRPr="00D020EB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 เพื่อสร้างความเข้าใจให้กับประชาชนผู้มาติดต่อได้รับทราบข่าวสารล่วงหน้าเกี่ยวกับ</w:t>
            </w: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ค่าใช้จ่าย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สำนักงานขนส่ง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(ฝ่ายทะเบียนรถ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ฝ่ายใบอนุญาตขับรถ)</w:t>
            </w: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 จุด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12"/>
                <w:szCs w:val="12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โปร่งใสชัดเจนสะดวกในการดำเนินการ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553D3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"/>
                <w:szCs w:val="2"/>
              </w:rPr>
            </w:pPr>
          </w:p>
          <w:p w:rsidR="00432060" w:rsidRPr="00553D35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40"/>
                <w:szCs w:val="40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0B02FC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ฝ่ายทะเบียนรถ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ฝ่ายใบอนุญาตขับรถ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3878E6" w:rsidRDefault="003878E6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1417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2784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(2) กิจกรรม </w:t>
            </w:r>
            <w:r w:rsidRPr="00666A4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ส่งเสริมการพัฒนาจิตใจและพฤติกรรมอันดีงาม ที่ควรปฏิบัติแก่ข้าราชการและเจ้าหน้าที่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ส่งเสริมพัฒนาจิตใจและพฤติกรรมอันดีงามที่ควรปฏิบัติแก่ข้าราชการและเจ้าหน้าที่</w:t>
            </w:r>
          </w:p>
          <w:p w:rsidR="00432060" w:rsidRPr="00D020EB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1477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สนง.บังคับคดี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ร้อยละของเจ้าหน้าที่ดำเนินการไม่น้อยกว่า 1 กิจกรรม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เจ้าหน้าที่ทุกคนมีจิตใจและพฤติกรรมที่ดีงาม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D020EB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วัด,สถานที่ต่างๆ ,สนง.บังคับคดี</w:t>
            </w: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360044" w:rsidTr="001719B9">
        <w:trPr>
          <w:trHeight w:val="3043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(3) กิจกรรมร่วมพิธีถวายสัตย์ปฏิญาณเพื่อเป็นข้าราชการที่ดีในพระบาทสมเด็จพระจ้าอยู่หัวฯ เนื่องในวันข้าราชการพลเรือน</w:t>
            </w: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 xml:space="preserve"> แนวทาง</w:t>
            </w: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พอเพียง มีวินัย สุจริต มีจิตอาสา</w:t>
            </w: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 xml:space="preserve"> “พอเพียง วินัย สุจริต จิตอาสา”</w:t>
            </w: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-มีจิตและลงมือทำด้วยความรัก ความสามัคคี</w:t>
            </w:r>
          </w:p>
          <w:p w:rsidR="00432060" w:rsidRPr="00D93712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-กตัญญูรู้คุณต่อแผ่นดินที่เกิด และผู้มีพระคุณ</w:t>
            </w:r>
          </w:p>
          <w:p w:rsidR="0059512E" w:rsidRPr="00EE65DC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- ไม่นิ่งดูดายต่อการช่วยเหลือสังคม และผู้คนจนเป็นนิสัย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D93712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93712">
              <w:rPr>
                <w:rFonts w:ascii="TH SarabunIT๙" w:hAnsi="TH SarabunIT๙" w:cs="TH SarabunIT๙" w:hint="cs"/>
                <w:sz w:val="28"/>
                <w:cs/>
              </w:rPr>
              <w:t>ถวายความจงรักภักดีต่อสถาบันพระมหากษัตริย์ กตัญญูรู้คุณต่อแผ่นดินที่เกิด และผู้มีพระคุณ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AB32D9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สนง.บังคับคดี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ร้อยละของจำนวนผู้เข้าร่วมกิจกรรม/พิธี ไม่น้อยกว่า 2 ราย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เจ้าหน้าที่ทุกคนมีความกตัญญูรู้คุณแผ่นดิน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จังหวัดระนอง</w:t>
            </w:r>
          </w:p>
          <w:p w:rsidR="0059512E" w:rsidRDefault="0059512E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F2978">
        <w:trPr>
          <w:trHeight w:val="3045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9512E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 การปฏิบัติงานโดยยึดหลักคุณธรรมจริยธรรมให้แก่อาสาสมัครคุมประพฤติ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เพื่อส่งเสริมให้เครือข่ายภาคประชาชนที่ร่วมทำงานภาครัฐยึดมั่นในการปฏิบัติงานตามหลักคุณธรรม</w:t>
            </w: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สนง.คุมประพฤติ      จ.ระนอง</w:t>
            </w: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  <w:p w:rsidR="00432060" w:rsidRPr="00147760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03794E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03794E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03794E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</w:p>
          <w:p w:rsidR="00432060" w:rsidRPr="00496FE9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จ.ระนอง</w:t>
            </w: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F2978" w:rsidRPr="00360044" w:rsidTr="001F2978">
        <w:trPr>
          <w:trHeight w:val="2635"/>
        </w:trPr>
        <w:tc>
          <w:tcPr>
            <w:tcW w:w="1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9512E"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Pr="001948FA">
              <w:rPr>
                <w:rFonts w:ascii="TH SarabunIT๙" w:hAnsi="TH SarabunIT๙" w:cs="TH SarabunIT๙"/>
                <w:sz w:val="28"/>
                <w:cs/>
              </w:rPr>
              <w:t>ส่งเสริมคุณธรรมเพื่อพัฒนาคุณภาพชีวิตเยาวชนตำบลมะมุ</w:t>
            </w:r>
          </w:p>
          <w:p w:rsidR="001F2978" w:rsidRPr="00756148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5614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</w:t>
            </w:r>
          </w:p>
          <w:p w:rsidR="001F2978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ทำความดีเพื่อความดีเอื้ออาทรต่อคน/สังคมไทยมิได้หวังผลตอบแทน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Pr="001948FA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เพื่อส่งเสริมให้</w:t>
            </w:r>
          </w:p>
          <w:p w:rsidR="001F2978" w:rsidRPr="001948FA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เยาวชนในตำบล</w:t>
            </w:r>
          </w:p>
          <w:p w:rsidR="001F2978" w:rsidRPr="001948FA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มีคุณธรรมและ</w:t>
            </w:r>
          </w:p>
          <w:p w:rsidR="001F2978" w:rsidRPr="001948FA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ดำเนินชีวิตได้</w:t>
            </w:r>
          </w:p>
          <w:p w:rsidR="001F2978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อย่างมีความสุข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อบต.มะมุ</w:t>
            </w:r>
          </w:p>
          <w:p w:rsidR="001F2978" w:rsidRDefault="001F2978" w:rsidP="001719B9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80 คน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Pr="001948FA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เยาวชนมีความ</w:t>
            </w:r>
          </w:p>
          <w:p w:rsidR="001F2978" w:rsidRPr="001948FA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ตระหนักในค่า</w:t>
            </w:r>
          </w:p>
          <w:p w:rsidR="001F2978" w:rsidRPr="001948FA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นิยมด้านคุณ</w:t>
            </w:r>
          </w:p>
          <w:p w:rsidR="001F2978" w:rsidRPr="001948FA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ธรรมในการ</w:t>
            </w:r>
          </w:p>
          <w:p w:rsidR="001F2978" w:rsidRDefault="001F2978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948FA">
              <w:rPr>
                <w:rFonts w:ascii="TH SarabunIT๙" w:hAnsi="TH SarabunIT๙" w:cs="TH SarabunIT๙"/>
                <w:sz w:val="28"/>
                <w:cs/>
              </w:rPr>
              <w:t>พัฒนาประเทศ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35,000 คน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 2" w:char="F050"/>
            </w:r>
          </w:p>
          <w:p w:rsidR="001F2978" w:rsidRDefault="001F2978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F2978" w:rsidRDefault="001F2978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Pr="0003794E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"/>
                <w:szCs w:val="2"/>
              </w:rPr>
            </w:pPr>
          </w:p>
          <w:p w:rsidR="001F2978" w:rsidRDefault="001F2978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1F2978" w:rsidRDefault="001F2978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2978" w:rsidRDefault="001F2978" w:rsidP="001719B9">
            <w:pPr>
              <w:spacing w:after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2 บริเวณตลาดนัดชายแดนไทย-พม่า</w:t>
            </w:r>
          </w:p>
        </w:tc>
      </w:tr>
    </w:tbl>
    <w:p w:rsidR="00432060" w:rsidRPr="00756148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Pr="00B41B41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Pr="003878E6" w:rsidRDefault="003878E6" w:rsidP="00432060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FFFFFF" w:themeColor="background1"/>
          <w:sz w:val="32"/>
          <w:szCs w:val="32"/>
        </w:rPr>
      </w:pPr>
      <w:r w:rsidRPr="003878E6">
        <w:rPr>
          <w:rFonts w:ascii="TH SarabunIT๙" w:hAnsi="TH SarabunIT๙" w:cs="TH SarabunIT๙" w:hint="cs"/>
          <w:b/>
          <w:bCs/>
          <w:color w:val="FFFFFF" w:themeColor="background1"/>
          <w:sz w:val="32"/>
          <w:szCs w:val="32"/>
          <w:cs/>
        </w:rPr>
        <w:lastRenderedPageBreak/>
        <w:t>โครงการ/กิจกรรมที่จะดำเนินการในปีงบประมาณ พ.ศ. 2562</w:t>
      </w:r>
    </w:p>
    <w:p w:rsidR="00432060" w:rsidRPr="00432060" w:rsidRDefault="00432060" w:rsidP="0043206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5700" w:type="dxa"/>
        <w:tblInd w:w="-708" w:type="dxa"/>
        <w:tblLayout w:type="fixed"/>
        <w:tblCellMar>
          <w:right w:w="146" w:type="dxa"/>
        </w:tblCellMar>
        <w:tblLook w:val="04A0" w:firstRow="1" w:lastRow="0" w:firstColumn="1" w:lastColumn="0" w:noHBand="0" w:noVBand="1"/>
      </w:tblPr>
      <w:tblGrid>
        <w:gridCol w:w="1896"/>
        <w:gridCol w:w="1370"/>
        <w:gridCol w:w="1316"/>
        <w:gridCol w:w="1302"/>
        <w:gridCol w:w="1287"/>
        <w:gridCol w:w="1300"/>
        <w:gridCol w:w="58"/>
        <w:gridCol w:w="1359"/>
        <w:gridCol w:w="1418"/>
        <w:gridCol w:w="1559"/>
        <w:gridCol w:w="1418"/>
        <w:gridCol w:w="1417"/>
      </w:tblGrid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EA27C3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EA27C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687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)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</w:t>
            </w:r>
          </w:p>
          <w:p w:rsidR="00432060" w:rsidRPr="00D3689E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ส่งเสริมให้ประเทศไทยเป็นแบบอย่างด้านคุณธรรมในประชาคมอาเซียนและประชาคมโลก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>๑ กลยุทธ์</w:t>
            </w:r>
          </w:p>
          <w:p w:rsidR="00432060" w:rsidRPr="00D3689E" w:rsidRDefault="00432060" w:rsidP="001719B9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เสริมสร้างความร่วมมือระหว่าง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ประชาคมอาเซียน เพื่อส่งเสริมและ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เสริมสร้างคุณธรรมในการอยู่ร่วมกัน ธำรงไว้ซึ่งสันติภาพความมั่นคง และรักษา</w:t>
            </w:r>
            <w:r w:rsidRPr="00D368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3689E">
              <w:rPr>
                <w:rFonts w:ascii="TH SarabunIT๙" w:hAnsi="TH SarabunIT๙" w:cs="TH SarabunIT๙"/>
                <w:sz w:val="28"/>
                <w:cs/>
              </w:rPr>
              <w:t>ความสมดุลของธรรมชาติและสิ่งแวดล้อม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4</w:t>
            </w: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.2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โครงการ</w:t>
            </w:r>
            <w:r w:rsidRPr="00496FE9">
              <w:rPr>
                <w:rFonts w:ascii="TH SarabunIT๙" w:hAnsi="TH SarabunIT๙" w:cs="TH SarabunIT๙"/>
                <w:b/>
                <w:bCs/>
                <w:sz w:val="28"/>
              </w:rPr>
              <w:t xml:space="preserve">/ 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96FE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กิจกรรม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 w:hint="cs"/>
                <w:sz w:val="28"/>
                <w:cs/>
              </w:rPr>
              <w:t>(1)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 ปลูกคนละต้นเพื่อพ่อ-รู้กฏ     รู้ขับขี่ปลอดภัยสู่เยาวชน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เพื่อส่งเสริมให้สำนักงานและสังคมรอบข้างมีสิ่งแวดล้อมที่ดี ส่งผลให้สุขภาพของบุคลากรในองค์กรมีสุขภาพที่ดี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องค์กรมีสิ่งแวดล้อมน่า</w:t>
            </w:r>
            <w:r w:rsidRPr="00C15606">
              <w:rPr>
                <w:rFonts w:ascii="TH SarabunIT๙" w:hAnsi="TH SarabunIT๙" w:cs="TH SarabunIT๙" w:hint="cs"/>
                <w:sz w:val="28"/>
                <w:cs/>
              </w:rPr>
              <w:t>อยู่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ฝ่ายตรวจสภาพรถกลุ่มวิชาการขนส่ง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 ครั้ง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ับปรุงสภาพแวดล้อมภายในสำนักงานให้มีสังคมน่าพักผ่อนและเป็นสถานที่ออกกำลังกายกับประชาชนในพื้นที่ข้างเคียงได้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-บริเวณอาคารที่พักอาศัย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-บริเวณรั้วสำนักงาน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432060" w:rsidRPr="005A714A" w:rsidTr="001719B9">
        <w:trPr>
          <w:trHeight w:val="235"/>
        </w:trPr>
        <w:tc>
          <w:tcPr>
            <w:tcW w:w="18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>ยุทธศาสตร์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/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3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วัตถุประสงค์ ของโครงการ 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หน่วยงาน </w:t>
            </w:r>
          </w:p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ที่รับผิดชอบ </w:t>
            </w:r>
          </w:p>
        </w:tc>
        <w:tc>
          <w:tcPr>
            <w:tcW w:w="25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งบประมาณ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ที่ใช้</w:t>
            </w:r>
          </w:p>
        </w:tc>
        <w:tc>
          <w:tcPr>
            <w:tcW w:w="43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ปีงบประมาณ 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สถานที่</w:t>
            </w:r>
          </w:p>
        </w:tc>
      </w:tr>
      <w:tr w:rsidR="00432060" w:rsidRPr="005A714A" w:rsidTr="001719B9">
        <w:trPr>
          <w:trHeight w:val="463"/>
        </w:trPr>
        <w:tc>
          <w:tcPr>
            <w:tcW w:w="189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</w:t>
            </w:r>
          </w:p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ปริมาณ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ผลลัพธ์เชิง คุณภาพ</w:t>
            </w:r>
          </w:p>
        </w:tc>
        <w:tc>
          <w:tcPr>
            <w:tcW w:w="135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ธค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1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มีค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มิย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ไตรมาส</w:t>
            </w:r>
            <w:r w:rsidRPr="005A714A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๔</w:t>
            </w:r>
          </w:p>
          <w:p w:rsidR="00432060" w:rsidRPr="005A714A" w:rsidRDefault="00432060" w:rsidP="00C861FB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(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กค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.-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กย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๖</w:t>
            </w:r>
            <w:r w:rsidR="00C861FB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2</w:t>
            </w:r>
            <w:r w:rsidRPr="005A714A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5A714A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432060" w:rsidRPr="00360044" w:rsidTr="001719B9">
        <w:trPr>
          <w:trHeight w:val="4116"/>
        </w:trPr>
        <w:tc>
          <w:tcPr>
            <w:tcW w:w="1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(2) ปันน้ำใจสู่พื้นดิน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สรรพศาสตร์ความรู้สู่เยาวชน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เพื่อส่งเสริมให้สำนักงานและสังคมรอบข้างมีสิ่งแวดล้อมที่ดี ส่งผลให้สุขภาพของบุคลากรในองค์กรมีสุขภาพที่ดี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องค์กรมีสิ่งแวดล้อมน่าอยู่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ฝ่ายตรวจสภาพรถกลุ่มวิชาการขนส่ง</w:t>
            </w: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2 ครั้ง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ับปรุงสภาพแวดล้อมภายในสำนักงานให้มีสังคมน่าพักผ่อนและเป็นสถานที่ออกกำลังกายกับประชาชนในพื้นที่ข้างเคียงได้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432060" w:rsidRPr="00496FE9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  <w:r w:rsidR="00B204F1">
              <w:rPr>
                <w:rFonts w:ascii="TH SarabunIT๙" w:hAnsi="TH SarabunIT๙" w:cs="TH SarabunIT๙" w:hint="cs"/>
                <w:sz w:val="28"/>
                <w:cs/>
              </w:rPr>
              <w:t>.-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Default="00432060" w:rsidP="001719B9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32060" w:rsidRPr="007F6143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96FE9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บริเวณด้านหน้าสำนักงาน</w:t>
            </w:r>
          </w:p>
          <w:p w:rsidR="00432060" w:rsidRDefault="00432060" w:rsidP="001719B9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และบริเวณภายในสำนักงาน</w:t>
            </w: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rPr>
                <w:rFonts w:ascii="TH SarabunIT๙" w:hAnsi="TH SarabunIT๙" w:cs="TH SarabunIT๙"/>
                <w:sz w:val="28"/>
              </w:rPr>
            </w:pPr>
          </w:p>
          <w:p w:rsidR="00432060" w:rsidRPr="008935F5" w:rsidRDefault="00432060" w:rsidP="001719B9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 w:rsidP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32060" w:rsidRDefault="0043206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 w:rsidP="006F01F8">
      <w:pPr>
        <w:tabs>
          <w:tab w:val="center" w:pos="7568"/>
          <w:tab w:val="left" w:pos="11145"/>
        </w:tabs>
        <w:spacing w:after="0" w:line="240" w:lineRule="auto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6F01F8" w:rsidRPr="006F01F8" w:rsidRDefault="006F01F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6F01F8" w:rsidRPr="006F01F8" w:rsidSect="0010320A">
      <w:headerReference w:type="default" r:id="rId9"/>
      <w:pgSz w:w="16838" w:h="11906" w:orient="landscape"/>
      <w:pgMar w:top="426" w:right="678" w:bottom="142" w:left="1440" w:header="397" w:footer="708" w:gutter="0"/>
      <w:pgNumType w:fmt="thaiNumbers"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D5D" w:rsidRDefault="00726D5D" w:rsidP="00913203">
      <w:pPr>
        <w:spacing w:after="0" w:line="240" w:lineRule="auto"/>
      </w:pPr>
      <w:r>
        <w:separator/>
      </w:r>
    </w:p>
  </w:endnote>
  <w:endnote w:type="continuationSeparator" w:id="0">
    <w:p w:rsidR="00726D5D" w:rsidRDefault="00726D5D" w:rsidP="00913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D5D" w:rsidRDefault="00726D5D" w:rsidP="00913203">
      <w:pPr>
        <w:spacing w:after="0" w:line="240" w:lineRule="auto"/>
      </w:pPr>
      <w:r>
        <w:separator/>
      </w:r>
    </w:p>
  </w:footnote>
  <w:footnote w:type="continuationSeparator" w:id="0">
    <w:p w:rsidR="00726D5D" w:rsidRDefault="00726D5D" w:rsidP="00913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24335689"/>
      <w:docPartObj>
        <w:docPartGallery w:val="Page Numbers (Top of Page)"/>
        <w:docPartUnique/>
      </w:docPartObj>
    </w:sdtPr>
    <w:sdtEndPr>
      <w:rPr>
        <w:noProof/>
      </w:rPr>
    </w:sdtEndPr>
    <w:sdtContent>
      <w:p w:rsidR="00A97730" w:rsidRDefault="00A97730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782C">
          <w:rPr>
            <w:noProof/>
            <w:cs/>
          </w:rPr>
          <w:t>๓๖</w:t>
        </w:r>
        <w:r>
          <w:rPr>
            <w:noProof/>
          </w:rPr>
          <w:fldChar w:fldCharType="end"/>
        </w:r>
      </w:p>
    </w:sdtContent>
  </w:sdt>
  <w:p w:rsidR="00A97730" w:rsidRDefault="00A9773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F64D0"/>
    <w:multiLevelType w:val="hybridMultilevel"/>
    <w:tmpl w:val="0E286E78"/>
    <w:lvl w:ilvl="0" w:tplc="C46858A0">
      <w:start w:val="1"/>
      <w:numFmt w:val="thaiNumbers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3789D"/>
    <w:multiLevelType w:val="hybridMultilevel"/>
    <w:tmpl w:val="EB108BA2"/>
    <w:lvl w:ilvl="0" w:tplc="4968A74E">
      <w:start w:val="1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024"/>
    <w:rsid w:val="0000597A"/>
    <w:rsid w:val="00015731"/>
    <w:rsid w:val="00025911"/>
    <w:rsid w:val="000616D5"/>
    <w:rsid w:val="000656A9"/>
    <w:rsid w:val="000664CA"/>
    <w:rsid w:val="0007432E"/>
    <w:rsid w:val="00076382"/>
    <w:rsid w:val="00081059"/>
    <w:rsid w:val="00086DDD"/>
    <w:rsid w:val="000A2D78"/>
    <w:rsid w:val="000B02FC"/>
    <w:rsid w:val="000C518C"/>
    <w:rsid w:val="000E608B"/>
    <w:rsid w:val="000E76B4"/>
    <w:rsid w:val="0010320A"/>
    <w:rsid w:val="0011147B"/>
    <w:rsid w:val="001175A7"/>
    <w:rsid w:val="0013281D"/>
    <w:rsid w:val="00134EA2"/>
    <w:rsid w:val="00137EE9"/>
    <w:rsid w:val="00141F46"/>
    <w:rsid w:val="0014297D"/>
    <w:rsid w:val="00163CB2"/>
    <w:rsid w:val="001644FB"/>
    <w:rsid w:val="00164B22"/>
    <w:rsid w:val="001719B9"/>
    <w:rsid w:val="00180FEF"/>
    <w:rsid w:val="001826CE"/>
    <w:rsid w:val="00185A61"/>
    <w:rsid w:val="00190A60"/>
    <w:rsid w:val="00197695"/>
    <w:rsid w:val="001D18E5"/>
    <w:rsid w:val="001D2467"/>
    <w:rsid w:val="001E5148"/>
    <w:rsid w:val="001F2978"/>
    <w:rsid w:val="002012D2"/>
    <w:rsid w:val="0020461F"/>
    <w:rsid w:val="002131FC"/>
    <w:rsid w:val="00244935"/>
    <w:rsid w:val="002548ED"/>
    <w:rsid w:val="00261C56"/>
    <w:rsid w:val="00267FC7"/>
    <w:rsid w:val="00272B4B"/>
    <w:rsid w:val="00275533"/>
    <w:rsid w:val="002946DD"/>
    <w:rsid w:val="0029634D"/>
    <w:rsid w:val="002977C3"/>
    <w:rsid w:val="002C092C"/>
    <w:rsid w:val="002D6EF0"/>
    <w:rsid w:val="002F1E2F"/>
    <w:rsid w:val="0030488F"/>
    <w:rsid w:val="00310613"/>
    <w:rsid w:val="0031356B"/>
    <w:rsid w:val="00322ABD"/>
    <w:rsid w:val="00333111"/>
    <w:rsid w:val="0034650A"/>
    <w:rsid w:val="003546AE"/>
    <w:rsid w:val="00360044"/>
    <w:rsid w:val="003666C9"/>
    <w:rsid w:val="0038170A"/>
    <w:rsid w:val="003878E6"/>
    <w:rsid w:val="00391912"/>
    <w:rsid w:val="003B3418"/>
    <w:rsid w:val="003C7CA0"/>
    <w:rsid w:val="003E0BE5"/>
    <w:rsid w:val="00404A7E"/>
    <w:rsid w:val="004058E3"/>
    <w:rsid w:val="004175B3"/>
    <w:rsid w:val="00432060"/>
    <w:rsid w:val="00440485"/>
    <w:rsid w:val="004472E5"/>
    <w:rsid w:val="00447B0E"/>
    <w:rsid w:val="00460264"/>
    <w:rsid w:val="004627D9"/>
    <w:rsid w:val="00496FE9"/>
    <w:rsid w:val="004A153A"/>
    <w:rsid w:val="004A2236"/>
    <w:rsid w:val="004C01EF"/>
    <w:rsid w:val="004C7323"/>
    <w:rsid w:val="004D2024"/>
    <w:rsid w:val="004D2142"/>
    <w:rsid w:val="004E38A9"/>
    <w:rsid w:val="004E6FD7"/>
    <w:rsid w:val="004F4745"/>
    <w:rsid w:val="00521AB6"/>
    <w:rsid w:val="00524989"/>
    <w:rsid w:val="00536673"/>
    <w:rsid w:val="00550989"/>
    <w:rsid w:val="005735A5"/>
    <w:rsid w:val="005801C8"/>
    <w:rsid w:val="0059512E"/>
    <w:rsid w:val="005A1DFB"/>
    <w:rsid w:val="005A714A"/>
    <w:rsid w:val="005B7248"/>
    <w:rsid w:val="005D66A7"/>
    <w:rsid w:val="00632106"/>
    <w:rsid w:val="00636DB9"/>
    <w:rsid w:val="00671663"/>
    <w:rsid w:val="00674C74"/>
    <w:rsid w:val="00692420"/>
    <w:rsid w:val="006928B0"/>
    <w:rsid w:val="00693A6F"/>
    <w:rsid w:val="0069498F"/>
    <w:rsid w:val="006A1796"/>
    <w:rsid w:val="006B5B66"/>
    <w:rsid w:val="006D1D35"/>
    <w:rsid w:val="006F01F8"/>
    <w:rsid w:val="006F1DBF"/>
    <w:rsid w:val="006F2FC9"/>
    <w:rsid w:val="00700B96"/>
    <w:rsid w:val="007170BC"/>
    <w:rsid w:val="00726D5D"/>
    <w:rsid w:val="00731FEF"/>
    <w:rsid w:val="00737C6E"/>
    <w:rsid w:val="00747424"/>
    <w:rsid w:val="00751703"/>
    <w:rsid w:val="00752731"/>
    <w:rsid w:val="00764309"/>
    <w:rsid w:val="00787E1F"/>
    <w:rsid w:val="0079226A"/>
    <w:rsid w:val="007A4997"/>
    <w:rsid w:val="007C567A"/>
    <w:rsid w:val="007C6525"/>
    <w:rsid w:val="008159A5"/>
    <w:rsid w:val="008207DD"/>
    <w:rsid w:val="00821829"/>
    <w:rsid w:val="00826F56"/>
    <w:rsid w:val="00831027"/>
    <w:rsid w:val="00854B28"/>
    <w:rsid w:val="0086461A"/>
    <w:rsid w:val="008859E1"/>
    <w:rsid w:val="008935F5"/>
    <w:rsid w:val="008947EE"/>
    <w:rsid w:val="0089661F"/>
    <w:rsid w:val="008A1AD1"/>
    <w:rsid w:val="008A3158"/>
    <w:rsid w:val="008A6A19"/>
    <w:rsid w:val="008B062C"/>
    <w:rsid w:val="008B666F"/>
    <w:rsid w:val="00905318"/>
    <w:rsid w:val="009074FF"/>
    <w:rsid w:val="00913203"/>
    <w:rsid w:val="0092151E"/>
    <w:rsid w:val="00926CD1"/>
    <w:rsid w:val="00936733"/>
    <w:rsid w:val="00940A99"/>
    <w:rsid w:val="00953A64"/>
    <w:rsid w:val="00955854"/>
    <w:rsid w:val="009667B1"/>
    <w:rsid w:val="009740ED"/>
    <w:rsid w:val="00996AC7"/>
    <w:rsid w:val="00997D7C"/>
    <w:rsid w:val="009A7782"/>
    <w:rsid w:val="009D4193"/>
    <w:rsid w:val="009D44B4"/>
    <w:rsid w:val="009F3D13"/>
    <w:rsid w:val="009F6F97"/>
    <w:rsid w:val="00A14455"/>
    <w:rsid w:val="00A26D5B"/>
    <w:rsid w:val="00A3532F"/>
    <w:rsid w:val="00A36575"/>
    <w:rsid w:val="00A3782C"/>
    <w:rsid w:val="00A447D9"/>
    <w:rsid w:val="00A671F9"/>
    <w:rsid w:val="00A778C1"/>
    <w:rsid w:val="00A83B15"/>
    <w:rsid w:val="00A9008F"/>
    <w:rsid w:val="00A94CC6"/>
    <w:rsid w:val="00A97730"/>
    <w:rsid w:val="00AB32D9"/>
    <w:rsid w:val="00AB55DD"/>
    <w:rsid w:val="00AC1416"/>
    <w:rsid w:val="00AD739C"/>
    <w:rsid w:val="00AE2D50"/>
    <w:rsid w:val="00AF7586"/>
    <w:rsid w:val="00B204F1"/>
    <w:rsid w:val="00B27D6D"/>
    <w:rsid w:val="00B41070"/>
    <w:rsid w:val="00B41B41"/>
    <w:rsid w:val="00B54807"/>
    <w:rsid w:val="00B7015E"/>
    <w:rsid w:val="00B82ACF"/>
    <w:rsid w:val="00B92468"/>
    <w:rsid w:val="00BA0A6F"/>
    <w:rsid w:val="00BA204B"/>
    <w:rsid w:val="00BC5D50"/>
    <w:rsid w:val="00BC636E"/>
    <w:rsid w:val="00BF178C"/>
    <w:rsid w:val="00C04F54"/>
    <w:rsid w:val="00C06159"/>
    <w:rsid w:val="00C105B1"/>
    <w:rsid w:val="00C15A19"/>
    <w:rsid w:val="00C21471"/>
    <w:rsid w:val="00C308BA"/>
    <w:rsid w:val="00C30D26"/>
    <w:rsid w:val="00C63966"/>
    <w:rsid w:val="00C67B0E"/>
    <w:rsid w:val="00C861FB"/>
    <w:rsid w:val="00C95443"/>
    <w:rsid w:val="00CA3E83"/>
    <w:rsid w:val="00CB3364"/>
    <w:rsid w:val="00CB7295"/>
    <w:rsid w:val="00CD1D82"/>
    <w:rsid w:val="00CE6E11"/>
    <w:rsid w:val="00D0418E"/>
    <w:rsid w:val="00D25746"/>
    <w:rsid w:val="00D330B3"/>
    <w:rsid w:val="00D355C8"/>
    <w:rsid w:val="00D61B5E"/>
    <w:rsid w:val="00D6371F"/>
    <w:rsid w:val="00D701E8"/>
    <w:rsid w:val="00D87A91"/>
    <w:rsid w:val="00D92103"/>
    <w:rsid w:val="00DF0581"/>
    <w:rsid w:val="00DF141E"/>
    <w:rsid w:val="00E00176"/>
    <w:rsid w:val="00E22DD2"/>
    <w:rsid w:val="00E239A2"/>
    <w:rsid w:val="00E256D7"/>
    <w:rsid w:val="00E379E0"/>
    <w:rsid w:val="00E42510"/>
    <w:rsid w:val="00E8440E"/>
    <w:rsid w:val="00E87E90"/>
    <w:rsid w:val="00E965B0"/>
    <w:rsid w:val="00EA27C3"/>
    <w:rsid w:val="00EA5F12"/>
    <w:rsid w:val="00EB7653"/>
    <w:rsid w:val="00EC469E"/>
    <w:rsid w:val="00ED49C1"/>
    <w:rsid w:val="00ED5111"/>
    <w:rsid w:val="00EE65DC"/>
    <w:rsid w:val="00EF696F"/>
    <w:rsid w:val="00F05C29"/>
    <w:rsid w:val="00F06B84"/>
    <w:rsid w:val="00F1225D"/>
    <w:rsid w:val="00F156B3"/>
    <w:rsid w:val="00F2327E"/>
    <w:rsid w:val="00F46618"/>
    <w:rsid w:val="00F54BF0"/>
    <w:rsid w:val="00F60033"/>
    <w:rsid w:val="00F6251E"/>
    <w:rsid w:val="00F62D80"/>
    <w:rsid w:val="00F6751A"/>
    <w:rsid w:val="00F8789D"/>
    <w:rsid w:val="00F92DFD"/>
    <w:rsid w:val="00F930A9"/>
    <w:rsid w:val="00F93DBD"/>
    <w:rsid w:val="00FB3811"/>
    <w:rsid w:val="00FB7604"/>
    <w:rsid w:val="00FC0803"/>
    <w:rsid w:val="00FC5067"/>
    <w:rsid w:val="00FC512D"/>
    <w:rsid w:val="00FD1821"/>
    <w:rsid w:val="00FD3B47"/>
    <w:rsid w:val="00FF4254"/>
    <w:rsid w:val="00FF5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D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203"/>
  </w:style>
  <w:style w:type="paragraph" w:styleId="Footer">
    <w:name w:val="footer"/>
    <w:basedOn w:val="Normal"/>
    <w:link w:val="Foot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D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20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D202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D246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0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03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3203"/>
  </w:style>
  <w:style w:type="paragraph" w:styleId="Footer">
    <w:name w:val="footer"/>
    <w:basedOn w:val="Normal"/>
    <w:link w:val="FooterChar"/>
    <w:uiPriority w:val="99"/>
    <w:unhideWhenUsed/>
    <w:rsid w:val="009132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2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9C376-89E5-4DA7-8E87-3F805D51B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24</Pages>
  <Words>3757</Words>
  <Characters>21416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noi</dc:creator>
  <cp:lastModifiedBy>Nan</cp:lastModifiedBy>
  <cp:revision>7</cp:revision>
  <cp:lastPrinted>2017-09-21T09:20:00Z</cp:lastPrinted>
  <dcterms:created xsi:type="dcterms:W3CDTF">2018-12-28T07:14:00Z</dcterms:created>
  <dcterms:modified xsi:type="dcterms:W3CDTF">2018-12-28T07:27:00Z</dcterms:modified>
</cp:coreProperties>
</file>